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3268"/>
        <w:gridCol w:w="1559"/>
        <w:gridCol w:w="2977"/>
      </w:tblGrid>
      <w:tr w:rsidR="00186EAC" w:rsidRPr="00420E0D" w14:paraId="4305DEDD" w14:textId="77777777" w:rsidTr="000C2436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2EA0" w14:textId="015A4D79" w:rsidR="00186EAC" w:rsidRPr="00420E0D" w:rsidRDefault="38CE56AD" w:rsidP="008D4E89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6EAC" w:rsidRPr="00420E0D">
              <w:rPr>
                <w:rFonts w:ascii="Arial" w:hAnsi="Arial" w:cs="Arial"/>
                <w:b/>
                <w:color w:val="000000"/>
                <w:sz w:val="22"/>
                <w:szCs w:val="22"/>
              </w:rPr>
              <w:t>Job Title</w:t>
            </w:r>
            <w:r w:rsidR="008D4E89" w:rsidRPr="00420E0D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6FE4" w14:textId="3DF7D0C2" w:rsidR="00186EAC" w:rsidRPr="00420E0D" w:rsidRDefault="008A59A3" w:rsidP="008D4E89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Quality Engineer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4768" w14:textId="77777777" w:rsidR="00186EAC" w:rsidRPr="00420E0D" w:rsidRDefault="00186EAC" w:rsidP="008D4E89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20E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Job Holder</w:t>
            </w:r>
            <w:r w:rsidR="008D4E89" w:rsidRPr="00420E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48DB" w14:textId="783358A1" w:rsidR="00186EAC" w:rsidRPr="00420E0D" w:rsidRDefault="00186EAC" w:rsidP="008D4E89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186EAC" w:rsidRPr="00420E0D" w14:paraId="0B718F20" w14:textId="77777777" w:rsidTr="000C2436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8DF0" w14:textId="77777777" w:rsidR="00186EAC" w:rsidRPr="00420E0D" w:rsidRDefault="00186EAC" w:rsidP="008D4E89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20E0D">
              <w:rPr>
                <w:rFonts w:ascii="Arial" w:hAnsi="Arial" w:cs="Arial"/>
                <w:b/>
                <w:color w:val="000000"/>
                <w:sz w:val="22"/>
                <w:szCs w:val="22"/>
              </w:rPr>
              <w:t>Division: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1F3B" w14:textId="2CACF1FB" w:rsidR="00186EAC" w:rsidRPr="00420E0D" w:rsidRDefault="008A59A3" w:rsidP="008D4E89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Canada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FB9E" w14:textId="77777777" w:rsidR="00186EAC" w:rsidRPr="00420E0D" w:rsidRDefault="00AC45C0" w:rsidP="008D4E89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20E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Grade</w:t>
            </w:r>
            <w:r w:rsidR="00186EAC" w:rsidRPr="00420E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A66D" w14:textId="64DC0150" w:rsidR="00186EAC" w:rsidRPr="00420E0D" w:rsidRDefault="00186EAC" w:rsidP="008D4E89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E8C64D7" w14:textId="77777777" w:rsidR="00186EAC" w:rsidRPr="00420E0D" w:rsidRDefault="00186EAC" w:rsidP="00186EAC">
      <w:pPr>
        <w:ind w:left="34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86EAC" w:rsidRPr="00420E0D" w14:paraId="670E1EA3" w14:textId="77777777" w:rsidTr="00420E0D">
        <w:trPr>
          <w:trHeight w:val="427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0B055803" w14:textId="4DD8E9B6" w:rsidR="00186EAC" w:rsidRPr="00420E0D" w:rsidRDefault="00420E0D" w:rsidP="00251194">
            <w:pPr>
              <w:ind w:left="34" w:right="-45"/>
              <w:rPr>
                <w:rFonts w:ascii="Arial" w:hAnsi="Arial" w:cs="Arial"/>
                <w:b/>
                <w:sz w:val="22"/>
                <w:szCs w:val="22"/>
              </w:rPr>
            </w:pPr>
            <w:r w:rsidRPr="00420E0D">
              <w:rPr>
                <w:rFonts w:ascii="Arial" w:hAnsi="Arial" w:cs="Arial"/>
                <w:b/>
                <w:sz w:val="22"/>
                <w:szCs w:val="22"/>
              </w:rPr>
              <w:t>JOB PURPOSE</w:t>
            </w:r>
          </w:p>
        </w:tc>
      </w:tr>
      <w:tr w:rsidR="0032237B" w:rsidRPr="00420E0D" w14:paraId="62246CA2" w14:textId="77777777" w:rsidTr="003F27E3">
        <w:trPr>
          <w:trHeight w:val="1121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1039D" w14:textId="5408930A" w:rsidR="009569EC" w:rsidRPr="00420E0D" w:rsidRDefault="008A59A3" w:rsidP="00311028">
            <w:pPr>
              <w:autoSpaceDE w:val="0"/>
              <w:autoSpaceDN w:val="0"/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 Quality Engineer </w:t>
            </w:r>
            <w:r w:rsidR="00CA33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Provides </w:t>
            </w:r>
            <w:r w:rsidR="00A46A9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leadership and </w:t>
            </w:r>
            <w:r w:rsidR="00CA33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support </w:t>
            </w:r>
            <w:r w:rsidR="00A46A9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for</w:t>
            </w:r>
            <w:r w:rsidR="00CA33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Quality Assurance (QA), Quality Control (QC) and Continuous Improvement (</w:t>
            </w:r>
            <w:r w:rsidR="00A46A9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CI) at SEA Canada. Reporting to the Operations and Quality Lead the Quality Engineer will be responsible for contributing to the implementation, control and maintenance of the SEA Canada Quality Management System</w:t>
            </w:r>
            <w:r w:rsidR="00423DA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(QMS)</w:t>
            </w:r>
            <w:r w:rsidR="00A46A9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, </w:t>
            </w:r>
            <w:r w:rsidR="002F3A0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coordinate and provide oversight of Quality </w:t>
            </w:r>
            <w:r w:rsidR="007B21D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Control </w:t>
            </w:r>
            <w:r w:rsidR="002F3A0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activities as well as</w:t>
            </w:r>
            <w:r w:rsidR="003A281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coordinating the implementation of continuous improvement activities. </w:t>
            </w:r>
            <w:proofErr w:type="gramStart"/>
            <w:r w:rsidR="000612A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 Quality</w:t>
            </w:r>
            <w:proofErr w:type="gramEnd"/>
            <w:r w:rsidR="000612A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Engineer provides </w:t>
            </w:r>
            <w:r w:rsidR="0054433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day-to-day</w:t>
            </w:r>
            <w:r w:rsidR="000612A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administration of the Quality Management System including but not limited to supplier quality engineering, </w:t>
            </w:r>
            <w:r w:rsidR="00C3323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management of defects through internal and external CAPA processes, </w:t>
            </w:r>
            <w:r w:rsidR="0054433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and</w:t>
            </w:r>
            <w:r w:rsidR="00C3323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monitoring and measurement of performance metrics.</w:t>
            </w:r>
          </w:p>
        </w:tc>
      </w:tr>
      <w:tr w:rsidR="00251194" w:rsidRPr="00420E0D" w14:paraId="58CBCBA9" w14:textId="77777777" w:rsidTr="003F27E3">
        <w:trPr>
          <w:trHeight w:val="227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B1886D" w14:textId="40FFE172" w:rsidR="001A3985" w:rsidRPr="00420E0D" w:rsidRDefault="003F27E3" w:rsidP="003F27E3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</w:rPr>
              <w:t>RESPONSIBILITIES</w:t>
            </w:r>
          </w:p>
        </w:tc>
      </w:tr>
      <w:tr w:rsidR="00251194" w:rsidRPr="00420E0D" w14:paraId="7053401A" w14:textId="77777777" w:rsidTr="003F27E3">
        <w:trPr>
          <w:trHeight w:val="189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F2AFB" w14:textId="0B1B4FF1" w:rsidR="00D1022E" w:rsidRPr="00420E0D" w:rsidRDefault="003F27E3" w:rsidP="003F27E3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>Responsible for</w:t>
            </w:r>
            <w:r w:rsidR="00912D53">
              <w:rPr>
                <w:rFonts w:ascii="Arial" w:hAnsi="Arial" w:cs="Arial"/>
                <w:sz w:val="22"/>
                <w:szCs w:val="22"/>
              </w:rPr>
              <w:t xml:space="preserve"> facilitating and supporting a QA and CA </w:t>
            </w:r>
            <w:r w:rsidR="00204CD9">
              <w:rPr>
                <w:rFonts w:ascii="Arial" w:hAnsi="Arial" w:cs="Arial"/>
                <w:sz w:val="22"/>
                <w:szCs w:val="22"/>
              </w:rPr>
              <w:t>culture</w:t>
            </w:r>
            <w:r w:rsidR="00912D53">
              <w:rPr>
                <w:rFonts w:ascii="Arial" w:hAnsi="Arial" w:cs="Arial"/>
                <w:sz w:val="22"/>
                <w:szCs w:val="22"/>
              </w:rPr>
              <w:t xml:space="preserve"> to support the growth of SEA Canada</w:t>
            </w:r>
            <w:r w:rsidR="007D7EA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C4A36D" w14:textId="31D6951D" w:rsidR="0043382A" w:rsidRPr="0043382A" w:rsidRDefault="0043382A" w:rsidP="0010171C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3382A">
              <w:rPr>
                <w:rFonts w:ascii="Arial" w:hAnsi="Arial" w:cs="Arial"/>
                <w:sz w:val="22"/>
                <w:szCs w:val="22"/>
              </w:rPr>
              <w:t>Contributing</w:t>
            </w:r>
            <w:r w:rsidR="00204CD9" w:rsidRPr="004338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382A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204CD9" w:rsidRPr="0043382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43382A">
              <w:rPr>
                <w:rFonts w:ascii="Arial" w:hAnsi="Arial" w:cs="Arial"/>
                <w:sz w:val="22"/>
                <w:szCs w:val="22"/>
              </w:rPr>
              <w:t>implementing QA and CI policy within SEA Canada in relation 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382A">
              <w:rPr>
                <w:rFonts w:ascii="Arial" w:hAnsi="Arial" w:cs="Arial"/>
                <w:sz w:val="22"/>
                <w:szCs w:val="22"/>
              </w:rPr>
              <w:t>regional requirements and SEA best practice</w:t>
            </w:r>
            <w:r w:rsidR="007D7EA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884EFB" w14:textId="503E9118" w:rsidR="00D12B6B" w:rsidRDefault="00D12B6B" w:rsidP="0043382A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Administration of the SEA Canada QMS, contributing to </w:t>
            </w:r>
            <w:r w:rsidR="003A1C60">
              <w:rPr>
                <w:rFonts w:ascii="Arial" w:hAnsi="Arial" w:cs="Arial"/>
                <w:sz w:val="22"/>
                <w:szCs w:val="22"/>
              </w:rPr>
              <w:t>process development, working with process owner to create or improve processes that are robust and compliant</w:t>
            </w:r>
            <w:r w:rsidR="003E10E6">
              <w:rPr>
                <w:rFonts w:ascii="Arial" w:hAnsi="Arial" w:cs="Arial"/>
                <w:sz w:val="22"/>
                <w:szCs w:val="22"/>
              </w:rPr>
              <w:t xml:space="preserve">, document and records management, coordination of </w:t>
            </w:r>
            <w:r w:rsidR="00EF4379">
              <w:rPr>
                <w:rFonts w:ascii="Arial" w:hAnsi="Arial" w:cs="Arial"/>
                <w:sz w:val="22"/>
                <w:szCs w:val="22"/>
              </w:rPr>
              <w:t>mandatory events such as internal audit and management review.</w:t>
            </w:r>
          </w:p>
          <w:p w14:paraId="4C3964C4" w14:textId="0E305B35" w:rsidR="00D57792" w:rsidRPr="00D57792" w:rsidRDefault="00D57792" w:rsidP="00D57792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Monitoring and measuring</w:t>
            </w:r>
            <w:r w:rsidRPr="0043382A">
              <w:rPr>
                <w:rFonts w:ascii="Arial" w:hAnsi="Arial" w:cs="Arial"/>
                <w:sz w:val="22"/>
                <w:szCs w:val="22"/>
              </w:rPr>
              <w:t xml:space="preserve"> SEA QA &amp; CI performance through appropriate scorecard / KPIs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related communications of those KPIs.</w:t>
            </w:r>
          </w:p>
          <w:p w14:paraId="4E0FC84F" w14:textId="77777777" w:rsidR="00D57792" w:rsidRDefault="00D57792" w:rsidP="00D57792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Assuring process compliance across the organization.</w:t>
            </w:r>
          </w:p>
          <w:p w14:paraId="1B4F58D6" w14:textId="185FFFFC" w:rsidR="00D57792" w:rsidRPr="00D57792" w:rsidRDefault="00D57792" w:rsidP="00D57792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Introducing and implementing Continuous Improvement Initiatives across the organization.</w:t>
            </w:r>
          </w:p>
          <w:p w14:paraId="24581124" w14:textId="26D59675" w:rsidR="00465415" w:rsidRDefault="00465415" w:rsidP="0043382A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Administrating internal and external non-conformity</w:t>
            </w:r>
            <w:r w:rsidR="004C6C56">
              <w:rPr>
                <w:rFonts w:ascii="Arial" w:hAnsi="Arial" w:cs="Arial"/>
                <w:sz w:val="22"/>
                <w:szCs w:val="22"/>
              </w:rPr>
              <w:t xml:space="preserve">, corrective action, preventative actions and </w:t>
            </w:r>
            <w:r w:rsidR="00531165">
              <w:rPr>
                <w:rFonts w:ascii="Arial" w:hAnsi="Arial" w:cs="Arial"/>
                <w:sz w:val="22"/>
                <w:szCs w:val="22"/>
              </w:rPr>
              <w:t>opportunities for improvement</w:t>
            </w:r>
            <w:r w:rsidR="007D7EA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CF3411" w14:textId="77BDCC03" w:rsidR="00E33A69" w:rsidRPr="002E7A9F" w:rsidRDefault="00736F4B" w:rsidP="002E7A9F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EF4DD3">
              <w:rPr>
                <w:rFonts w:ascii="Arial" w:hAnsi="Arial" w:cs="Arial"/>
                <w:sz w:val="22"/>
                <w:szCs w:val="22"/>
              </w:rPr>
              <w:t>ssist manufacturing engineering with a</w:t>
            </w:r>
            <w:r>
              <w:rPr>
                <w:rFonts w:ascii="Arial" w:hAnsi="Arial" w:cs="Arial"/>
                <w:sz w:val="22"/>
                <w:szCs w:val="22"/>
              </w:rPr>
              <w:t xml:space="preserve">ssessing </w:t>
            </w:r>
            <w:r w:rsidR="00EF4DD3">
              <w:rPr>
                <w:rFonts w:ascii="Arial" w:hAnsi="Arial" w:cs="Arial"/>
                <w:sz w:val="22"/>
                <w:szCs w:val="22"/>
              </w:rPr>
              <w:t>and recommending solutions to quality issues within production.</w:t>
            </w:r>
          </w:p>
          <w:p w14:paraId="37B6C0FD" w14:textId="5F0390C4" w:rsidR="00465415" w:rsidRPr="00465415" w:rsidRDefault="00465415" w:rsidP="00465415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65415">
              <w:rPr>
                <w:rFonts w:ascii="Arial" w:hAnsi="Arial" w:cs="Arial"/>
                <w:sz w:val="22"/>
                <w:szCs w:val="22"/>
                <w:lang w:val="en-CA"/>
              </w:rPr>
              <w:t>Facilitating customer and regulatory audits are conducted successfully to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Pr="00465415">
              <w:rPr>
                <w:rFonts w:ascii="Arial" w:hAnsi="Arial" w:cs="Arial"/>
                <w:sz w:val="22"/>
                <w:szCs w:val="22"/>
                <w:lang w:val="en-CA"/>
              </w:rPr>
              <w:t>demonstrate conformance and achieve stakeholder satisfaction</w:t>
            </w:r>
            <w:r w:rsidR="007D7EAE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</w:p>
          <w:p w14:paraId="73CEDC0A" w14:textId="10FE9955" w:rsidR="003F27E3" w:rsidRDefault="00531165" w:rsidP="003F27E3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Providing structure and oversight to Quality Control activities</w:t>
            </w:r>
            <w:r w:rsidR="003E61B2">
              <w:rPr>
                <w:rFonts w:ascii="Arial" w:hAnsi="Arial" w:cs="Arial"/>
                <w:sz w:val="22"/>
                <w:szCs w:val="22"/>
              </w:rPr>
              <w:t>, including parts inspection and document review.</w:t>
            </w:r>
          </w:p>
          <w:p w14:paraId="5BA1FC27" w14:textId="6019B1D9" w:rsidR="00436BEF" w:rsidRPr="00423DA9" w:rsidRDefault="00E44163" w:rsidP="00423DA9">
            <w:pPr>
              <w:pStyle w:val="ListParagraph"/>
              <w:keepLines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supply chain via supplier quality activities such as </w:t>
            </w:r>
            <w:r w:rsidR="006517A3">
              <w:rPr>
                <w:rFonts w:ascii="Arial" w:hAnsi="Arial" w:cs="Arial"/>
                <w:sz w:val="22"/>
                <w:szCs w:val="22"/>
              </w:rPr>
              <w:t xml:space="preserve">supplier </w:t>
            </w:r>
            <w:r>
              <w:rPr>
                <w:rFonts w:ascii="Arial" w:hAnsi="Arial" w:cs="Arial"/>
                <w:sz w:val="22"/>
                <w:szCs w:val="22"/>
              </w:rPr>
              <w:t>audi</w:t>
            </w:r>
            <w:r w:rsidR="00A3370E">
              <w:rPr>
                <w:rFonts w:ascii="Arial" w:hAnsi="Arial" w:cs="Arial"/>
                <w:sz w:val="22"/>
                <w:szCs w:val="22"/>
              </w:rPr>
              <w:t>t, working directly with suppliers on supplier quality issues, first article/first off inspection</w:t>
            </w:r>
            <w:r w:rsidR="0061121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717A9A4" w14:textId="77777777" w:rsidR="00FD1D17" w:rsidRDefault="00FD1D17">
      <w:r>
        <w:br w:type="page"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F27E3" w:rsidRPr="00420E0D" w14:paraId="079317F0" w14:textId="77777777" w:rsidTr="31E6701B">
        <w:trPr>
          <w:trHeight w:val="189"/>
        </w:trPr>
        <w:tc>
          <w:tcPr>
            <w:tcW w:w="9356" w:type="dxa"/>
            <w:tcBorders>
              <w:top w:val="nil"/>
              <w:bottom w:val="single" w:sz="4" w:space="0" w:color="auto"/>
            </w:tcBorders>
            <w:vAlign w:val="center"/>
          </w:tcPr>
          <w:p w14:paraId="1C41136E" w14:textId="413771DB" w:rsidR="003F27E3" w:rsidRPr="00420E0D" w:rsidRDefault="003F27E3" w:rsidP="00D1022E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EDUCATION</w:t>
            </w:r>
            <w:r w:rsidR="004E3EF5" w:rsidRPr="00420E0D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420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QUALIFICATIONS &amp; EXPERIENCE</w:t>
            </w:r>
          </w:p>
        </w:tc>
      </w:tr>
      <w:tr w:rsidR="003F27E3" w:rsidRPr="00420E0D" w14:paraId="3D056379" w14:textId="77777777" w:rsidTr="31E6701B">
        <w:trPr>
          <w:trHeight w:val="189"/>
        </w:trPr>
        <w:tc>
          <w:tcPr>
            <w:tcW w:w="9356" w:type="dxa"/>
            <w:tcBorders>
              <w:top w:val="nil"/>
              <w:bottom w:val="single" w:sz="4" w:space="0" w:color="auto"/>
            </w:tcBorders>
            <w:vAlign w:val="center"/>
          </w:tcPr>
          <w:p w14:paraId="42730290" w14:textId="4537D113" w:rsidR="003B6CA5" w:rsidRPr="003B6CA5" w:rsidRDefault="003B6CA5" w:rsidP="003B6CA5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  <w:p w14:paraId="3AED04AE" w14:textId="4FF3438B" w:rsidR="003F27E3" w:rsidRPr="00420E0D" w:rsidRDefault="00137475" w:rsidP="00727974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Undergraduate d</w:t>
            </w:r>
            <w:r w:rsidR="007431A2" w:rsidRPr="00420E0D">
              <w:rPr>
                <w:rFonts w:ascii="Arial" w:hAnsi="Arial" w:cs="Arial"/>
                <w:sz w:val="22"/>
                <w:szCs w:val="22"/>
              </w:rPr>
              <w:t>egree</w:t>
            </w:r>
            <w:r w:rsidR="00E44163">
              <w:rPr>
                <w:rFonts w:ascii="Arial" w:hAnsi="Arial" w:cs="Arial"/>
                <w:sz w:val="22"/>
                <w:szCs w:val="22"/>
              </w:rPr>
              <w:t xml:space="preserve"> in engineering in a related field.</w:t>
            </w:r>
          </w:p>
          <w:p w14:paraId="305BAA5E" w14:textId="7FB628E1" w:rsidR="007431A2" w:rsidRPr="00420E0D" w:rsidRDefault="007431A2" w:rsidP="00727974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="00137475">
              <w:rPr>
                <w:rFonts w:ascii="Arial" w:hAnsi="Arial" w:cs="Arial"/>
                <w:sz w:val="22"/>
                <w:szCs w:val="22"/>
              </w:rPr>
              <w:t>of 4+ years working in a manufacturing environment governed by ISO9001, AS9100 or other equivalent</w:t>
            </w:r>
            <w:r w:rsidR="0061121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4817CB9" w14:textId="4AC0F319" w:rsidR="00815E65" w:rsidRPr="00815E65" w:rsidRDefault="00E1266D" w:rsidP="00815E65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1266D">
              <w:rPr>
                <w:rFonts w:ascii="Arial" w:hAnsi="Arial" w:cs="Arial"/>
                <w:sz w:val="22"/>
                <w:szCs w:val="22"/>
              </w:rPr>
              <w:t>Have a detailed knowledge of current quality and related working practices and</w:t>
            </w:r>
            <w:r w:rsidR="00815E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5E65">
              <w:rPr>
                <w:rFonts w:ascii="Arial" w:hAnsi="Arial" w:cs="Arial"/>
                <w:sz w:val="22"/>
                <w:szCs w:val="22"/>
              </w:rPr>
              <w:t>standards (preferably ISO9001 and AS9100</w:t>
            </w:r>
            <w:r w:rsidR="00815E65" w:rsidRPr="00815E6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EE7EFF2" w14:textId="32341E77" w:rsidR="00441427" w:rsidRDefault="00441427" w:rsidP="00E1266D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</w:t>
            </w:r>
            <w:r w:rsidR="00AD2064">
              <w:rPr>
                <w:rFonts w:ascii="Arial" w:hAnsi="Arial" w:cs="Arial"/>
                <w:sz w:val="22"/>
                <w:szCs w:val="22"/>
              </w:rPr>
              <w:t xml:space="preserve">f </w:t>
            </w:r>
            <w:r w:rsidR="00E74A37">
              <w:rPr>
                <w:rFonts w:ascii="Arial" w:hAnsi="Arial" w:cs="Arial"/>
                <w:sz w:val="22"/>
                <w:szCs w:val="22"/>
              </w:rPr>
              <w:t xml:space="preserve">manufacturing </w:t>
            </w:r>
            <w:r w:rsidR="00A52D9B">
              <w:rPr>
                <w:rFonts w:ascii="Arial" w:hAnsi="Arial" w:cs="Arial"/>
                <w:sz w:val="22"/>
                <w:szCs w:val="22"/>
              </w:rPr>
              <w:t xml:space="preserve">principles, </w:t>
            </w:r>
            <w:r w:rsidR="00E74A37">
              <w:rPr>
                <w:rFonts w:ascii="Arial" w:hAnsi="Arial" w:cs="Arial"/>
                <w:sz w:val="22"/>
                <w:szCs w:val="22"/>
              </w:rPr>
              <w:t>process</w:t>
            </w:r>
            <w:r w:rsidR="00C85660">
              <w:rPr>
                <w:rFonts w:ascii="Arial" w:hAnsi="Arial" w:cs="Arial"/>
                <w:sz w:val="22"/>
                <w:szCs w:val="22"/>
              </w:rPr>
              <w:t xml:space="preserve">es and methods of testing, </w:t>
            </w:r>
            <w:r w:rsidR="00A52D9B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C85660">
              <w:rPr>
                <w:rFonts w:ascii="Arial" w:hAnsi="Arial" w:cs="Arial"/>
                <w:sz w:val="22"/>
                <w:szCs w:val="22"/>
              </w:rPr>
              <w:t xml:space="preserve">quality engineering </w:t>
            </w:r>
            <w:r w:rsidR="00E16D51">
              <w:rPr>
                <w:rFonts w:ascii="Arial" w:hAnsi="Arial" w:cs="Arial"/>
                <w:sz w:val="22"/>
                <w:szCs w:val="22"/>
              </w:rPr>
              <w:t xml:space="preserve">principles (i.e. </w:t>
            </w:r>
            <w:r w:rsidR="00A52D9B">
              <w:rPr>
                <w:rFonts w:ascii="Arial" w:hAnsi="Arial" w:cs="Arial"/>
                <w:sz w:val="22"/>
                <w:szCs w:val="22"/>
              </w:rPr>
              <w:t xml:space="preserve">lean, six sigma, 5S, </w:t>
            </w:r>
            <w:r w:rsidR="00E16D51">
              <w:rPr>
                <w:rFonts w:ascii="Arial" w:hAnsi="Arial" w:cs="Arial"/>
                <w:sz w:val="22"/>
                <w:szCs w:val="22"/>
              </w:rPr>
              <w:t>SPC, root cause analysis).</w:t>
            </w:r>
          </w:p>
          <w:p w14:paraId="298A6E61" w14:textId="30C3507B" w:rsidR="00033F3B" w:rsidRPr="003B6CA5" w:rsidRDefault="003B6CA5" w:rsidP="005B29F6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B6CA5">
              <w:rPr>
                <w:rFonts w:ascii="Arial" w:hAnsi="Arial" w:cs="Arial"/>
                <w:sz w:val="22"/>
                <w:szCs w:val="22"/>
              </w:rPr>
              <w:t>Strong proficiency in Microsoft Office (Word, Excel, Outlook, PowerPoint)</w:t>
            </w:r>
          </w:p>
          <w:p w14:paraId="58AC7B15" w14:textId="4085CAA1" w:rsidR="00995A7A" w:rsidRPr="00420E0D" w:rsidRDefault="006517A3" w:rsidP="00727974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Strong written and verbal communication skills.</w:t>
            </w:r>
          </w:p>
          <w:p w14:paraId="4043DAE3" w14:textId="77777777" w:rsidR="00727974" w:rsidRDefault="00727974" w:rsidP="00727974">
            <w:pPr>
              <w:numPr>
                <w:ilvl w:val="0"/>
                <w:numId w:val="45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>Must have, or be able to obtain to obtain, a Canadian Security Clearance.</w:t>
            </w:r>
          </w:p>
          <w:p w14:paraId="2391B73A" w14:textId="2DD4BAE6" w:rsidR="003B6CA5" w:rsidRDefault="003B6CA5" w:rsidP="003B6CA5">
            <w:pPr>
              <w:spacing w:after="160" w:line="278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  <w:p w14:paraId="0944767D" w14:textId="77777777" w:rsidR="003B6CA5" w:rsidRDefault="003B6CA5" w:rsidP="00E42E9D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B6CA5">
              <w:rPr>
                <w:rFonts w:ascii="Arial" w:hAnsi="Arial" w:cs="Arial"/>
                <w:sz w:val="22"/>
                <w:szCs w:val="22"/>
              </w:rPr>
              <w:t>Internal or Lead auditor certification is an asset.</w:t>
            </w:r>
          </w:p>
          <w:p w14:paraId="79506340" w14:textId="77777777" w:rsidR="00E42E9D" w:rsidRDefault="00E42E9D" w:rsidP="00E42E9D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working with an ERP/MRP system</w:t>
            </w:r>
            <w:r w:rsidR="005F190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39317D1" w14:textId="2E18A18E" w:rsidR="005F190F" w:rsidRPr="00E42E9D" w:rsidRDefault="00622C1A" w:rsidP="00E42E9D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Familiarity </w:t>
            </w:r>
            <w:r w:rsidR="005F190F">
              <w:rPr>
                <w:rFonts w:ascii="Arial" w:hAnsi="Arial" w:cs="Arial"/>
                <w:sz w:val="22"/>
                <w:szCs w:val="22"/>
              </w:rPr>
              <w:t xml:space="preserve">with ISO14001 </w:t>
            </w:r>
            <w:r>
              <w:rPr>
                <w:rFonts w:ascii="Arial" w:hAnsi="Arial" w:cs="Arial"/>
                <w:sz w:val="22"/>
                <w:szCs w:val="22"/>
              </w:rPr>
              <w:t xml:space="preserve">(Environmental Management) </w:t>
            </w:r>
            <w:r w:rsidR="005F190F">
              <w:rPr>
                <w:rFonts w:ascii="Arial" w:hAnsi="Arial" w:cs="Arial"/>
                <w:sz w:val="22"/>
                <w:szCs w:val="22"/>
              </w:rPr>
              <w:t>and ISO45001</w:t>
            </w:r>
            <w:r>
              <w:rPr>
                <w:rFonts w:ascii="Arial" w:hAnsi="Arial" w:cs="Arial"/>
                <w:sz w:val="22"/>
                <w:szCs w:val="22"/>
              </w:rPr>
              <w:t xml:space="preserve"> (Health and Safety Management)</w:t>
            </w:r>
          </w:p>
        </w:tc>
      </w:tr>
      <w:tr w:rsidR="003F27E3" w:rsidRPr="00420E0D" w14:paraId="15EE2D8C" w14:textId="77777777" w:rsidTr="31E6701B">
        <w:trPr>
          <w:trHeight w:val="189"/>
        </w:trPr>
        <w:tc>
          <w:tcPr>
            <w:tcW w:w="9356" w:type="dxa"/>
            <w:tcBorders>
              <w:top w:val="nil"/>
              <w:bottom w:val="single" w:sz="4" w:space="0" w:color="auto"/>
            </w:tcBorders>
            <w:vAlign w:val="center"/>
          </w:tcPr>
          <w:p w14:paraId="4552D625" w14:textId="1C735144" w:rsidR="003F27E3" w:rsidRPr="00420E0D" w:rsidRDefault="003F27E3" w:rsidP="00D1022E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</w:rPr>
              <w:t>PERSONAL CHARACTERISTICS</w:t>
            </w:r>
          </w:p>
        </w:tc>
      </w:tr>
      <w:tr w:rsidR="003F27E3" w:rsidRPr="00420E0D" w14:paraId="0AB66DEE" w14:textId="77777777" w:rsidTr="31E6701B">
        <w:trPr>
          <w:trHeight w:val="189"/>
        </w:trPr>
        <w:tc>
          <w:tcPr>
            <w:tcW w:w="9356" w:type="dxa"/>
            <w:tcBorders>
              <w:top w:val="nil"/>
              <w:bottom w:val="single" w:sz="4" w:space="0" w:color="auto"/>
            </w:tcBorders>
            <w:vAlign w:val="center"/>
          </w:tcPr>
          <w:p w14:paraId="7E5FEB46" w14:textId="77777777" w:rsidR="00E973F8" w:rsidRPr="00420E0D" w:rsidRDefault="00E973F8" w:rsidP="00E973F8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>Trustworthy, reliable, and discreet</w:t>
            </w:r>
          </w:p>
          <w:p w14:paraId="22B959FB" w14:textId="48201F2F" w:rsidR="00E973F8" w:rsidRPr="00420E0D" w:rsidRDefault="00E973F8" w:rsidP="00E973F8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>Proactive</w:t>
            </w:r>
            <w:r w:rsidR="00E85C3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54B8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85C3C">
              <w:rPr>
                <w:rFonts w:ascii="Arial" w:hAnsi="Arial" w:cs="Arial"/>
                <w:sz w:val="22"/>
                <w:szCs w:val="22"/>
              </w:rPr>
              <w:t>creative problem solver</w:t>
            </w:r>
            <w:r w:rsidRPr="00420E0D">
              <w:rPr>
                <w:rFonts w:ascii="Arial" w:hAnsi="Arial" w:cs="Arial"/>
                <w:sz w:val="22"/>
                <w:szCs w:val="22"/>
              </w:rPr>
              <w:t xml:space="preserve"> and solution-oriented</w:t>
            </w:r>
          </w:p>
          <w:p w14:paraId="3BBDAF2D" w14:textId="77777777" w:rsidR="00E973F8" w:rsidRPr="00420E0D" w:rsidRDefault="00E973F8" w:rsidP="00E973F8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>Comfortable wearing multiple hats in a small organization</w:t>
            </w:r>
          </w:p>
          <w:p w14:paraId="6D234742" w14:textId="77777777" w:rsidR="003F27E3" w:rsidRDefault="00E973F8" w:rsidP="00E973F8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>Calm, organized, and professional under pressure</w:t>
            </w:r>
          </w:p>
          <w:p w14:paraId="7B83D669" w14:textId="591C3B4F" w:rsidR="006517A3" w:rsidRDefault="009B4788" w:rsidP="006517A3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</w:t>
            </w:r>
            <w:r w:rsidR="00E16D51">
              <w:rPr>
                <w:rFonts w:ascii="Arial" w:hAnsi="Arial" w:cs="Arial"/>
                <w:sz w:val="22"/>
                <w:szCs w:val="22"/>
              </w:rPr>
              <w:t>tical with strong attention to detail</w:t>
            </w:r>
          </w:p>
          <w:p w14:paraId="7EDE5B4C" w14:textId="03087FCC" w:rsidR="00406D2B" w:rsidRDefault="00737787" w:rsidP="006517A3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Desire to</w:t>
            </w:r>
            <w:r w:rsidR="00C872E8">
              <w:rPr>
                <w:rFonts w:ascii="Arial" w:hAnsi="Arial" w:cs="Arial"/>
                <w:sz w:val="22"/>
                <w:szCs w:val="22"/>
              </w:rPr>
              <w:t xml:space="preserve"> continuously learn,</w:t>
            </w:r>
            <w:r>
              <w:rPr>
                <w:rFonts w:ascii="Arial" w:hAnsi="Arial" w:cs="Arial"/>
                <w:sz w:val="22"/>
                <w:szCs w:val="22"/>
              </w:rPr>
              <w:t xml:space="preserve"> upskill and grow professionally</w:t>
            </w:r>
          </w:p>
          <w:p w14:paraId="361E55BD" w14:textId="713585D6" w:rsidR="00892E8B" w:rsidRPr="006517A3" w:rsidRDefault="00892E8B" w:rsidP="006517A3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Team player </w:t>
            </w:r>
            <w:r w:rsidR="00737787">
              <w:rPr>
                <w:rFonts w:ascii="Arial" w:hAnsi="Arial" w:cs="Arial"/>
                <w:sz w:val="22"/>
                <w:szCs w:val="22"/>
              </w:rPr>
              <w:t>with the ability to influence</w:t>
            </w:r>
          </w:p>
          <w:p w14:paraId="50593E43" w14:textId="2B1CC5A1" w:rsidR="00723CB3" w:rsidRPr="00420E0D" w:rsidRDefault="00723CB3" w:rsidP="00E973F8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20E0D">
              <w:rPr>
                <w:rFonts w:ascii="Arial" w:hAnsi="Arial" w:cs="Arial"/>
                <w:sz w:val="22"/>
                <w:szCs w:val="22"/>
              </w:rPr>
              <w:t xml:space="preserve">Collaborative </w:t>
            </w:r>
          </w:p>
        </w:tc>
      </w:tr>
      <w:tr w:rsidR="00420E0D" w:rsidRPr="00420E0D" w14:paraId="69446855" w14:textId="77777777" w:rsidTr="007431A2">
        <w:trPr>
          <w:trHeight w:val="189"/>
        </w:trPr>
        <w:tc>
          <w:tcPr>
            <w:tcW w:w="9356" w:type="dxa"/>
            <w:tcBorders>
              <w:top w:val="nil"/>
              <w:bottom w:val="single" w:sz="4" w:space="0" w:color="auto"/>
            </w:tcBorders>
            <w:vAlign w:val="center"/>
          </w:tcPr>
          <w:p w14:paraId="07D3F400" w14:textId="768D7BBD" w:rsidR="00420E0D" w:rsidRPr="00420E0D" w:rsidRDefault="00420E0D" w:rsidP="00420E0D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COMPANY VALUES</w:t>
            </w:r>
          </w:p>
        </w:tc>
      </w:tr>
      <w:tr w:rsidR="003F27E3" w:rsidRPr="00420E0D" w14:paraId="74A352E6" w14:textId="77777777" w:rsidTr="007431A2">
        <w:trPr>
          <w:trHeight w:val="189"/>
        </w:trPr>
        <w:tc>
          <w:tcPr>
            <w:tcW w:w="9356" w:type="dxa"/>
            <w:tcBorders>
              <w:top w:val="nil"/>
              <w:bottom w:val="single" w:sz="4" w:space="0" w:color="auto"/>
            </w:tcBorders>
            <w:vAlign w:val="center"/>
          </w:tcPr>
          <w:p w14:paraId="20690D62" w14:textId="77777777" w:rsidR="003F27E3" w:rsidRPr="00420E0D" w:rsidRDefault="003F27E3" w:rsidP="003F27E3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20E0D">
              <w:rPr>
                <w:rFonts w:ascii="Arial" w:hAnsi="Arial" w:cs="Arial"/>
                <w:sz w:val="22"/>
                <w:szCs w:val="22"/>
                <w:lang w:val="en-CA"/>
              </w:rPr>
              <w:t>All employees may be required to carry out any other duties that are within the employee's skills and abilities whenever reasonably instructed and are required to act in a manner that is wholly supportive of our values of:</w:t>
            </w:r>
          </w:p>
          <w:p w14:paraId="79332451" w14:textId="5A2695ED" w:rsidR="003F27E3" w:rsidRPr="00420E0D" w:rsidRDefault="003F27E3" w:rsidP="003F27E3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ind w:left="2899" w:hanging="2268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Safety First:</w:t>
            </w:r>
            <w:r w:rsidRPr="00420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0E0D">
              <w:rPr>
                <w:rFonts w:ascii="Arial" w:hAnsi="Arial" w:cs="Arial"/>
                <w:sz w:val="22"/>
                <w:szCs w:val="22"/>
              </w:rPr>
              <w:tab/>
            </w:r>
            <w:r w:rsidRPr="00420E0D">
              <w:rPr>
                <w:rFonts w:ascii="Arial" w:hAnsi="Arial" w:cs="Arial"/>
                <w:sz w:val="22"/>
                <w:szCs w:val="22"/>
                <w:lang w:val="en-CA"/>
              </w:rPr>
              <w:t>We operate safely and responsibly, protecting each other and the environment.</w:t>
            </w:r>
          </w:p>
          <w:p w14:paraId="3A052EB6" w14:textId="30F0EFD5" w:rsidR="003F27E3" w:rsidRPr="00420E0D" w:rsidRDefault="003F27E3" w:rsidP="003F27E3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ind w:left="2899" w:hanging="2268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People Focussed:</w:t>
            </w:r>
            <w:r w:rsidRPr="00420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0E0D">
              <w:rPr>
                <w:rFonts w:ascii="Arial" w:hAnsi="Arial" w:cs="Arial"/>
                <w:sz w:val="22"/>
                <w:szCs w:val="22"/>
              </w:rPr>
              <w:tab/>
            </w:r>
            <w:r w:rsidRPr="00420E0D">
              <w:rPr>
                <w:rFonts w:ascii="Arial" w:hAnsi="Arial" w:cs="Arial"/>
                <w:sz w:val="22"/>
                <w:szCs w:val="22"/>
                <w:lang w:val="en-CA"/>
              </w:rPr>
              <w:t>We develop, reward &amp; empower our people, prioritising a healthy work-life balance.</w:t>
            </w:r>
          </w:p>
          <w:p w14:paraId="73DDDC8C" w14:textId="5BE7EC1D" w:rsidR="003F27E3" w:rsidRPr="00420E0D" w:rsidRDefault="003F27E3" w:rsidP="003F27E3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ind w:left="2899" w:hanging="2268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One SEA Team:</w:t>
            </w:r>
            <w:r w:rsidRPr="00420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0E0D">
              <w:rPr>
                <w:rFonts w:ascii="Arial" w:hAnsi="Arial" w:cs="Arial"/>
                <w:sz w:val="22"/>
                <w:szCs w:val="22"/>
              </w:rPr>
              <w:tab/>
            </w:r>
            <w:r w:rsidRPr="00420E0D">
              <w:rPr>
                <w:rFonts w:ascii="Arial" w:hAnsi="Arial" w:cs="Arial"/>
                <w:sz w:val="22"/>
                <w:szCs w:val="22"/>
                <w:lang w:val="en-CA"/>
              </w:rPr>
              <w:t>We are in this together. One team, working ethically, respectfully &amp; professionally. We take responsibility and challenge each other constructively.</w:t>
            </w:r>
          </w:p>
          <w:p w14:paraId="2162DE4C" w14:textId="6A5DD9E5" w:rsidR="003F27E3" w:rsidRPr="00420E0D" w:rsidRDefault="003F27E3" w:rsidP="003F27E3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ind w:left="2899" w:hanging="2268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lastRenderedPageBreak/>
              <w:t>Delivery Excellence:</w:t>
            </w:r>
            <w:r w:rsidRPr="00420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0E0D">
              <w:rPr>
                <w:rFonts w:ascii="Arial" w:hAnsi="Arial" w:cs="Arial"/>
                <w:sz w:val="22"/>
                <w:szCs w:val="22"/>
              </w:rPr>
              <w:tab/>
            </w:r>
            <w:r w:rsidRPr="00420E0D">
              <w:rPr>
                <w:rFonts w:ascii="Arial" w:hAnsi="Arial" w:cs="Arial"/>
                <w:sz w:val="22"/>
                <w:szCs w:val="22"/>
                <w:lang w:val="en-CA"/>
              </w:rPr>
              <w:t>We exceed our commitments by delivering timely, quality outputs whether that’s for each other or our clients and partners. We are always looking for ways to innovate and continuously improve.</w:t>
            </w:r>
          </w:p>
          <w:p w14:paraId="68F6D1C3" w14:textId="487CA7C8" w:rsidR="003F27E3" w:rsidRPr="00420E0D" w:rsidRDefault="003F27E3" w:rsidP="003F27E3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ind w:left="2899" w:hanging="2268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Trusted Partners:</w:t>
            </w:r>
            <w:r w:rsidRPr="00420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0E0D">
              <w:rPr>
                <w:rFonts w:ascii="Arial" w:hAnsi="Arial" w:cs="Arial"/>
                <w:sz w:val="22"/>
                <w:szCs w:val="22"/>
              </w:rPr>
              <w:tab/>
            </w:r>
            <w:r w:rsidRPr="00420E0D">
              <w:rPr>
                <w:rFonts w:ascii="Arial" w:hAnsi="Arial" w:cs="Arial"/>
                <w:sz w:val="22"/>
                <w:szCs w:val="22"/>
                <w:lang w:val="en-CA"/>
              </w:rPr>
              <w:t>We partner strategically, collaboratively, and always with integrity; whether that is between us inside SEA or externally.</w:t>
            </w:r>
          </w:p>
          <w:p w14:paraId="41730569" w14:textId="77777777" w:rsidR="003F27E3" w:rsidRPr="00420E0D" w:rsidRDefault="003F27E3" w:rsidP="00D1022E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27E3" w:rsidRPr="00420E0D" w14:paraId="3D36B8A4" w14:textId="77777777" w:rsidTr="007431A2">
        <w:trPr>
          <w:trHeight w:val="189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39D4E" w14:textId="0F7A08E9" w:rsidR="003F27E3" w:rsidRPr="00420E0D" w:rsidRDefault="003F27E3" w:rsidP="00D1022E">
            <w:pPr>
              <w:keepLines/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0E0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WHAT SUCCESS LOOKS LIKE:</w:t>
            </w:r>
          </w:p>
        </w:tc>
      </w:tr>
      <w:tr w:rsidR="003F27E3" w:rsidRPr="00420E0D" w14:paraId="72F3D688" w14:textId="77777777" w:rsidTr="31E6701B">
        <w:trPr>
          <w:trHeight w:val="189"/>
        </w:trPr>
        <w:tc>
          <w:tcPr>
            <w:tcW w:w="9356" w:type="dxa"/>
            <w:tcBorders>
              <w:top w:val="nil"/>
              <w:bottom w:val="single" w:sz="4" w:space="0" w:color="auto"/>
            </w:tcBorders>
            <w:vAlign w:val="center"/>
          </w:tcPr>
          <w:p w14:paraId="474A5458" w14:textId="566FA096" w:rsidR="000E2138" w:rsidRDefault="00941047" w:rsidP="003F27E3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EB4052" w:rsidRPr="00A55C3E">
              <w:rPr>
                <w:rFonts w:ascii="Arial" w:hAnsi="Arial" w:cs="Arial"/>
                <w:sz w:val="22"/>
                <w:szCs w:val="22"/>
              </w:rPr>
              <w:t xml:space="preserve"> proactive quality culture</w:t>
            </w:r>
            <w:r w:rsidR="00A55C3E" w:rsidRPr="00A55C3E">
              <w:rPr>
                <w:rFonts w:ascii="Arial" w:hAnsi="Arial" w:cs="Arial"/>
                <w:sz w:val="22"/>
                <w:szCs w:val="22"/>
              </w:rPr>
              <w:t xml:space="preserve"> and prevention</w:t>
            </w:r>
            <w:r w:rsidR="00A55C3E">
              <w:rPr>
                <w:rFonts w:ascii="Arial" w:hAnsi="Arial" w:cs="Arial"/>
                <w:sz w:val="22"/>
                <w:szCs w:val="22"/>
              </w:rPr>
              <w:t xml:space="preserve"> by embedding quality into workflows</w:t>
            </w:r>
            <w:r w:rsidR="004627E0">
              <w:rPr>
                <w:rFonts w:ascii="Arial" w:hAnsi="Arial" w:cs="Arial"/>
                <w:sz w:val="22"/>
                <w:szCs w:val="22"/>
              </w:rPr>
              <w:t xml:space="preserve"> instead of reacting to/catching d</w:t>
            </w:r>
            <w:r w:rsidR="000E2138">
              <w:rPr>
                <w:rFonts w:ascii="Arial" w:hAnsi="Arial" w:cs="Arial"/>
                <w:sz w:val="22"/>
                <w:szCs w:val="22"/>
              </w:rPr>
              <w:t>efects.</w:t>
            </w:r>
          </w:p>
          <w:p w14:paraId="16A74819" w14:textId="5C77E73F" w:rsidR="00A71D01" w:rsidRDefault="000E2138" w:rsidP="003F27E3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Implement</w:t>
            </w:r>
            <w:r w:rsidR="00EE70C8">
              <w:rPr>
                <w:rFonts w:ascii="Arial" w:hAnsi="Arial" w:cs="Arial"/>
                <w:sz w:val="22"/>
                <w:szCs w:val="22"/>
              </w:rPr>
              <w:t>ed</w:t>
            </w:r>
            <w:r w:rsidR="00A71D01">
              <w:rPr>
                <w:rFonts w:ascii="Arial" w:hAnsi="Arial" w:cs="Arial"/>
                <w:sz w:val="22"/>
                <w:szCs w:val="22"/>
              </w:rPr>
              <w:t xml:space="preserve"> permanent and robust solutions to issues via deep root cause analysis and effective corrective actions.</w:t>
            </w:r>
          </w:p>
          <w:p w14:paraId="72F9D87E" w14:textId="08A2B82B" w:rsidR="00C872E8" w:rsidRDefault="00401E22" w:rsidP="00287A49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Tools are available</w:t>
            </w:r>
            <w:r w:rsidR="00BF0451">
              <w:rPr>
                <w:rFonts w:ascii="Arial" w:hAnsi="Arial" w:cs="Arial"/>
                <w:sz w:val="22"/>
                <w:szCs w:val="22"/>
              </w:rPr>
              <w:t xml:space="preserve"> to the organization </w:t>
            </w:r>
            <w:r w:rsidR="00C872E8">
              <w:rPr>
                <w:rFonts w:ascii="Arial" w:hAnsi="Arial" w:cs="Arial"/>
                <w:sz w:val="22"/>
                <w:szCs w:val="22"/>
              </w:rPr>
              <w:t xml:space="preserve">via </w:t>
            </w:r>
            <w:r w:rsidR="00BF0451">
              <w:rPr>
                <w:rFonts w:ascii="Arial" w:hAnsi="Arial" w:cs="Arial"/>
                <w:sz w:val="22"/>
                <w:szCs w:val="22"/>
              </w:rPr>
              <w:t>metrics and documentation</w:t>
            </w:r>
            <w:r w:rsidR="00A55C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72E8">
              <w:rPr>
                <w:rFonts w:ascii="Arial" w:hAnsi="Arial" w:cs="Arial"/>
                <w:sz w:val="22"/>
                <w:szCs w:val="22"/>
              </w:rPr>
              <w:t xml:space="preserve">to make data driven decisions </w:t>
            </w:r>
            <w:r w:rsidR="00287A49">
              <w:rPr>
                <w:rFonts w:ascii="Arial" w:hAnsi="Arial" w:cs="Arial"/>
                <w:sz w:val="22"/>
                <w:szCs w:val="22"/>
              </w:rPr>
              <w:t>and reduce the cost of quality.</w:t>
            </w:r>
          </w:p>
          <w:p w14:paraId="2DFF9075" w14:textId="77777777" w:rsidR="00287A49" w:rsidRDefault="00F42DE3" w:rsidP="00287A49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Consistently “audit ready” with success in third party audits.</w:t>
            </w:r>
          </w:p>
          <w:p w14:paraId="30DEEB40" w14:textId="589AC4E0" w:rsidR="00F42DE3" w:rsidRPr="00287A49" w:rsidRDefault="00423DA9" w:rsidP="00287A49">
            <w:pPr>
              <w:pStyle w:val="ListParagraph"/>
              <w:keepLines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Well managed QMS</w:t>
            </w:r>
            <w:r w:rsidR="008A4B91">
              <w:rPr>
                <w:rFonts w:ascii="Arial" w:hAnsi="Arial" w:cs="Arial"/>
                <w:sz w:val="22"/>
                <w:szCs w:val="22"/>
              </w:rPr>
              <w:t xml:space="preserve"> that remains up to date and effective.</w:t>
            </w:r>
          </w:p>
        </w:tc>
      </w:tr>
      <w:tr w:rsidR="00087319" w:rsidRPr="00420E0D" w14:paraId="59A11E71" w14:textId="77777777" w:rsidTr="00915073">
        <w:trPr>
          <w:trHeight w:val="510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2043870F" w14:textId="09D17978" w:rsidR="00087319" w:rsidRPr="00420E0D" w:rsidRDefault="007431A2" w:rsidP="007431A2">
            <w:pPr>
              <w:pStyle w:val="SEADetails"/>
              <w:tabs>
                <w:tab w:val="clear" w:pos="1361"/>
              </w:tabs>
              <w:spacing w:before="60"/>
              <w:rPr>
                <w:rFonts w:ascii="Arial" w:hAnsi="Arial" w:cs="Arial"/>
                <w:bCs/>
                <w:szCs w:val="22"/>
              </w:rPr>
            </w:pPr>
            <w:r w:rsidRPr="00420E0D">
              <w:rPr>
                <w:rFonts w:ascii="Arial" w:hAnsi="Arial" w:cs="Arial"/>
                <w:bCs/>
                <w:szCs w:val="22"/>
              </w:rPr>
              <w:t>REPORTING LINE</w:t>
            </w:r>
          </w:p>
        </w:tc>
      </w:tr>
      <w:tr w:rsidR="007431A2" w:rsidRPr="00420E0D" w14:paraId="223E2892" w14:textId="77777777" w:rsidTr="00915073">
        <w:trPr>
          <w:trHeight w:val="510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7214C7B4" w14:textId="73A5A8BB" w:rsidR="007431A2" w:rsidRPr="00420E0D" w:rsidRDefault="007431A2" w:rsidP="00251194">
            <w:pPr>
              <w:pStyle w:val="SEADetails"/>
              <w:tabs>
                <w:tab w:val="clear" w:pos="1361"/>
              </w:tabs>
              <w:spacing w:before="60"/>
              <w:rPr>
                <w:rFonts w:ascii="Arial" w:hAnsi="Arial" w:cs="Arial"/>
                <w:bCs/>
                <w:szCs w:val="22"/>
              </w:rPr>
            </w:pPr>
            <w:r w:rsidRPr="00420E0D">
              <w:rPr>
                <w:rFonts w:ascii="Arial" w:hAnsi="Arial" w:cs="Arial"/>
                <w:b w:val="0"/>
                <w:szCs w:val="22"/>
              </w:rPr>
              <w:t>The jobholder will report to the SEA Canada</w:t>
            </w:r>
            <w:r w:rsidR="0097726B">
              <w:rPr>
                <w:rFonts w:ascii="Arial" w:hAnsi="Arial" w:cs="Arial"/>
                <w:b w:val="0"/>
                <w:szCs w:val="22"/>
              </w:rPr>
              <w:t xml:space="preserve"> Operations and Quality Lead.</w:t>
            </w:r>
          </w:p>
        </w:tc>
      </w:tr>
      <w:tr w:rsidR="00D91D54" w:rsidRPr="00420E0D" w14:paraId="3BBB1655" w14:textId="77777777" w:rsidTr="00D36EA0">
        <w:trPr>
          <w:trHeight w:val="510"/>
        </w:trPr>
        <w:tc>
          <w:tcPr>
            <w:tcW w:w="9356" w:type="dxa"/>
            <w:tcBorders>
              <w:top w:val="single" w:sz="4" w:space="0" w:color="auto"/>
            </w:tcBorders>
            <w:vAlign w:val="center"/>
          </w:tcPr>
          <w:p w14:paraId="5A6A513A" w14:textId="7E2C4DD9" w:rsidR="00D91D54" w:rsidRPr="00420E0D" w:rsidRDefault="007431A2" w:rsidP="007431A2">
            <w:pPr>
              <w:pStyle w:val="SEADetails"/>
              <w:tabs>
                <w:tab w:val="clear" w:pos="1361"/>
              </w:tabs>
              <w:spacing w:before="60"/>
              <w:rPr>
                <w:rFonts w:ascii="Arial" w:hAnsi="Arial" w:cs="Arial"/>
                <w:bCs/>
                <w:szCs w:val="22"/>
              </w:rPr>
            </w:pPr>
            <w:r w:rsidRPr="00420E0D">
              <w:rPr>
                <w:rFonts w:ascii="Arial" w:hAnsi="Arial" w:cs="Arial"/>
                <w:bCs/>
                <w:szCs w:val="22"/>
              </w:rPr>
              <w:t>JOB LOCATION</w:t>
            </w:r>
          </w:p>
        </w:tc>
      </w:tr>
      <w:tr w:rsidR="007431A2" w:rsidRPr="00420E0D" w14:paraId="1E6A3E00" w14:textId="77777777" w:rsidTr="00D36EA0">
        <w:trPr>
          <w:trHeight w:val="510"/>
        </w:trPr>
        <w:tc>
          <w:tcPr>
            <w:tcW w:w="9356" w:type="dxa"/>
            <w:tcBorders>
              <w:top w:val="single" w:sz="4" w:space="0" w:color="auto"/>
            </w:tcBorders>
            <w:vAlign w:val="center"/>
          </w:tcPr>
          <w:p w14:paraId="23D4310B" w14:textId="78F3A13B" w:rsidR="00305733" w:rsidRPr="00995A7A" w:rsidRDefault="007431A2" w:rsidP="00995A7A">
            <w:pPr>
              <w:pStyle w:val="SEADetails"/>
              <w:tabs>
                <w:tab w:val="clear" w:pos="1361"/>
              </w:tabs>
              <w:spacing w:before="60"/>
              <w:rPr>
                <w:rFonts w:ascii="Arial" w:hAnsi="Arial" w:cs="Arial"/>
                <w:b w:val="0"/>
                <w:szCs w:val="22"/>
              </w:rPr>
            </w:pPr>
            <w:r w:rsidRPr="00420E0D">
              <w:rPr>
                <w:rFonts w:ascii="Arial" w:hAnsi="Arial" w:cs="Arial"/>
                <w:b w:val="0"/>
                <w:bCs/>
                <w:szCs w:val="22"/>
              </w:rPr>
              <w:t>This job will be based onsite at the Ottawa facility, with</w:t>
            </w:r>
            <w:r w:rsidRPr="00420E0D">
              <w:rPr>
                <w:rFonts w:ascii="Arial" w:hAnsi="Arial" w:cs="Arial"/>
                <w:b w:val="0"/>
                <w:szCs w:val="22"/>
              </w:rPr>
              <w:t xml:space="preserve"> hybrid working</w:t>
            </w:r>
            <w:r w:rsidR="00E80277" w:rsidRPr="00420E0D">
              <w:rPr>
                <w:rFonts w:ascii="Arial" w:hAnsi="Arial" w:cs="Arial"/>
                <w:b w:val="0"/>
                <w:szCs w:val="22"/>
              </w:rPr>
              <w:t xml:space="preserve"> available,</w:t>
            </w:r>
            <w:r w:rsidRPr="00420E0D">
              <w:rPr>
                <w:rFonts w:ascii="Arial" w:hAnsi="Arial" w:cs="Arial"/>
                <w:b w:val="0"/>
                <w:szCs w:val="22"/>
              </w:rPr>
              <w:t xml:space="preserve"> typically 3 days in the office and 2 days working remotely</w:t>
            </w:r>
            <w:r w:rsidR="00E80277" w:rsidRPr="00420E0D">
              <w:rPr>
                <w:rFonts w:ascii="Arial" w:hAnsi="Arial" w:cs="Arial"/>
                <w:b w:val="0"/>
                <w:szCs w:val="22"/>
              </w:rPr>
              <w:t>.</w:t>
            </w:r>
          </w:p>
        </w:tc>
      </w:tr>
      <w:tr w:rsidR="00764D58" w:rsidRPr="00420E0D" w14:paraId="730EAFB9" w14:textId="77777777" w:rsidTr="31E6701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82D0" w14:textId="77777777" w:rsidR="00764D58" w:rsidRPr="00420E0D" w:rsidRDefault="00764D58" w:rsidP="0065757C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0E0D">
              <w:rPr>
                <w:rFonts w:ascii="Arial" w:hAnsi="Arial" w:cs="Arial"/>
                <w:b/>
                <w:color w:val="000000"/>
                <w:sz w:val="22"/>
                <w:szCs w:val="22"/>
              </w:rPr>
              <w:t>Job Holder Declaration:</w:t>
            </w:r>
          </w:p>
          <w:p w14:paraId="2C2B276D" w14:textId="45915202" w:rsidR="00764D58" w:rsidRPr="00420E0D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 xml:space="preserve">I accept the purpose and key result areas of my role with SEA </w:t>
            </w:r>
            <w:r w:rsidR="007431A2" w:rsidRPr="00420E0D">
              <w:rPr>
                <w:rFonts w:ascii="Arial" w:hAnsi="Arial" w:cs="Arial"/>
                <w:color w:val="000000"/>
                <w:sz w:val="22"/>
                <w:szCs w:val="22"/>
              </w:rPr>
              <w:t xml:space="preserve">Canada </w:t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>are as outlined above.</w:t>
            </w:r>
          </w:p>
          <w:p w14:paraId="7B7E01D5" w14:textId="77777777" w:rsidR="007431A2" w:rsidRPr="00420E0D" w:rsidRDefault="007431A2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6D02BB" w14:textId="503784C9" w:rsidR="00764D58" w:rsidRPr="00420E0D" w:rsidRDefault="00764D58" w:rsidP="003F27E3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>Signature:</w:t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_________________________________________</w:t>
            </w:r>
            <w:proofErr w:type="gramStart"/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>_  Date</w:t>
            </w:r>
            <w:proofErr w:type="gramEnd"/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>: _______________</w:t>
            </w:r>
          </w:p>
        </w:tc>
      </w:tr>
      <w:tr w:rsidR="00764D58" w:rsidRPr="00420E0D" w14:paraId="566FB135" w14:textId="77777777" w:rsidTr="31E6701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4CB6" w14:textId="77777777" w:rsidR="00764D58" w:rsidRPr="00420E0D" w:rsidRDefault="00764D58" w:rsidP="0065757C">
            <w:pPr>
              <w:spacing w:before="120" w:after="120"/>
              <w:ind w:left="3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0E0D">
              <w:rPr>
                <w:rFonts w:ascii="Arial" w:hAnsi="Arial" w:cs="Arial"/>
                <w:b/>
                <w:color w:val="000000"/>
                <w:sz w:val="22"/>
                <w:szCs w:val="22"/>
              </w:rPr>
              <w:t>Line Manager Declaration:</w:t>
            </w:r>
          </w:p>
          <w:p w14:paraId="4323A960" w14:textId="77777777" w:rsidR="00764D58" w:rsidRPr="00420E0D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>I confirm that the purpose and key result areas of this role are as outlined above have been agreed with me as line manager.</w:t>
            </w:r>
          </w:p>
          <w:p w14:paraId="4A2597C0" w14:textId="77777777" w:rsidR="00764D58" w:rsidRPr="00420E0D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F3B6C5B" w14:textId="77777777" w:rsidR="00764D58" w:rsidRPr="00420E0D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>Signature:</w:t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_________________________________________</w:t>
            </w:r>
            <w:proofErr w:type="gramStart"/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>_  Date</w:t>
            </w:r>
            <w:proofErr w:type="gramEnd"/>
            <w:r w:rsidRPr="00420E0D">
              <w:rPr>
                <w:rFonts w:ascii="Arial" w:hAnsi="Arial" w:cs="Arial"/>
                <w:color w:val="000000"/>
                <w:sz w:val="22"/>
                <w:szCs w:val="22"/>
              </w:rPr>
              <w:t>: _______________</w:t>
            </w:r>
          </w:p>
          <w:p w14:paraId="45B89D19" w14:textId="77777777" w:rsidR="00764D58" w:rsidRPr="00420E0D" w:rsidRDefault="00764D58" w:rsidP="0065757C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5EE1207" w14:textId="77777777" w:rsidR="00DA6B51" w:rsidRPr="00420E0D" w:rsidRDefault="00DA6B51" w:rsidP="00921C41">
      <w:pPr>
        <w:rPr>
          <w:rFonts w:ascii="Arial" w:hAnsi="Arial" w:cs="Arial"/>
          <w:sz w:val="22"/>
          <w:szCs w:val="22"/>
        </w:rPr>
      </w:pPr>
    </w:p>
    <w:p w14:paraId="69364CDD" w14:textId="77777777" w:rsidR="00792B87" w:rsidRPr="00420E0D" w:rsidRDefault="00792B87" w:rsidP="00921C41">
      <w:pPr>
        <w:rPr>
          <w:rFonts w:ascii="Arial" w:hAnsi="Arial" w:cs="Arial"/>
          <w:sz w:val="22"/>
          <w:szCs w:val="22"/>
        </w:rPr>
      </w:pPr>
    </w:p>
    <w:sectPr w:rsidR="00792B87" w:rsidRPr="00420E0D" w:rsidSect="00556F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357" w:footer="357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2278A" w14:textId="77777777" w:rsidR="00135A85" w:rsidRDefault="00135A85" w:rsidP="00DA6B51">
      <w:r>
        <w:separator/>
      </w:r>
    </w:p>
  </w:endnote>
  <w:endnote w:type="continuationSeparator" w:id="0">
    <w:p w14:paraId="6DDE6596" w14:textId="77777777" w:rsidR="00135A85" w:rsidRDefault="00135A85" w:rsidP="00DA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64C6" w14:textId="77777777" w:rsidR="00991F35" w:rsidRDefault="00991F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94F7" w14:textId="77777777" w:rsidR="006B0472" w:rsidRPr="00D57B7B" w:rsidRDefault="006B0472" w:rsidP="006B0472">
    <w:pPr>
      <w:pStyle w:val="NoSpacing"/>
      <w:jc w:val="center"/>
      <w:rPr>
        <w:rFonts w:ascii="Arial" w:hAnsi="Arial" w:cs="Arial"/>
        <w:szCs w:val="20"/>
        <w:lang w:val="fr-CA"/>
      </w:rPr>
    </w:pPr>
    <w:r w:rsidRPr="005E019D">
      <w:rPr>
        <w:rFonts w:ascii="Arial" w:hAnsi="Arial" w:cs="Arial"/>
        <w:b/>
        <w:bCs/>
        <w:color w:val="44546A" w:themeColor="text2"/>
        <w:sz w:val="18"/>
        <w:szCs w:val="18"/>
      </w:rPr>
      <w:t xml:space="preserve">SEA CAN Systems Inc. </w:t>
    </w:r>
    <w:r>
      <w:rPr>
        <w:rFonts w:ascii="Arial" w:hAnsi="Arial" w:cs="Arial"/>
        <w:b/>
        <w:bCs/>
        <w:color w:val="44546A" w:themeColor="text2"/>
        <w:sz w:val="18"/>
        <w:szCs w:val="18"/>
      </w:rPr>
      <w:t xml:space="preserve">/ </w:t>
    </w:r>
    <w:r w:rsidRPr="00091BB4">
      <w:rPr>
        <w:rFonts w:ascii="Arial" w:hAnsi="Arial" w:cs="Arial"/>
        <w:b/>
        <w:bCs/>
        <w:color w:val="44546A" w:themeColor="text2"/>
        <w:sz w:val="18"/>
        <w:szCs w:val="18"/>
      </w:rPr>
      <w:t>Systèmes</w:t>
    </w:r>
    <w:r>
      <w:rPr>
        <w:rFonts w:ascii="Arial" w:hAnsi="Arial" w:cs="Arial"/>
        <w:b/>
        <w:bCs/>
        <w:color w:val="44546A" w:themeColor="text2"/>
        <w:sz w:val="18"/>
        <w:szCs w:val="18"/>
      </w:rPr>
      <w:t xml:space="preserve"> SEA CAN Inc.</w:t>
    </w:r>
    <w:r w:rsidRPr="005E019D">
      <w:rPr>
        <w:rFonts w:ascii="Arial" w:hAnsi="Arial" w:cs="Arial"/>
        <w:sz w:val="18"/>
        <w:szCs w:val="18"/>
      </w:rPr>
      <w:br/>
    </w:r>
    <w:r>
      <w:rPr>
        <w:rFonts w:ascii="Arial" w:hAnsi="Arial" w:cs="Arial"/>
        <w:sz w:val="18"/>
        <w:szCs w:val="18"/>
        <w:lang w:val="en-CA"/>
      </w:rPr>
      <w:t>Company Confidential</w:t>
    </w:r>
  </w:p>
  <w:p w14:paraId="163F8A41" w14:textId="77777777" w:rsidR="006B0472" w:rsidRDefault="006B0472">
    <w:pPr>
      <w:pStyle w:val="Footer"/>
      <w:rPr>
        <w:sz w:val="18"/>
      </w:rPr>
    </w:pPr>
  </w:p>
  <w:p w14:paraId="27C3E9E6" w14:textId="651BC8CB" w:rsidR="00DA6B51" w:rsidRPr="006B0472" w:rsidRDefault="007431A2" w:rsidP="004D494B">
    <w:pPr>
      <w:pStyle w:val="Footer"/>
      <w:tabs>
        <w:tab w:val="clear" w:pos="8928"/>
        <w:tab w:val="right" w:pos="9214"/>
      </w:tabs>
      <w:rPr>
        <w:sz w:val="18"/>
        <w:lang w:val="en-US"/>
      </w:rPr>
    </w:pPr>
    <w:r>
      <w:rPr>
        <w:sz w:val="18"/>
      </w:rPr>
      <w:t>REA-001</w:t>
    </w:r>
    <w:r w:rsidR="004D494B">
      <w:rPr>
        <w:sz w:val="18"/>
      </w:rPr>
      <w:t>-F055</w:t>
    </w:r>
    <w:r w:rsidR="004D494B">
      <w:rPr>
        <w:sz w:val="18"/>
      </w:rPr>
      <w:tab/>
    </w:r>
    <w:r>
      <w:rPr>
        <w:sz w:val="18"/>
      </w:rPr>
      <w:t>Rev 00</w:t>
    </w:r>
    <w:r w:rsidR="00DA6B51">
      <w:rPr>
        <w:sz w:val="18"/>
      </w:rPr>
      <w:tab/>
    </w:r>
    <w:r w:rsidR="00A70292">
      <w:rPr>
        <w:sz w:val="18"/>
        <w:lang w:val="en-US"/>
      </w:rPr>
      <w:t>Effective date: April 2</w:t>
    </w:r>
    <w:r w:rsidR="00991F35">
      <w:rPr>
        <w:sz w:val="18"/>
        <w:lang w:val="en-US"/>
      </w:rPr>
      <w:t>3</w:t>
    </w:r>
    <w:r w:rsidR="00A70292">
      <w:rPr>
        <w:sz w:val="18"/>
        <w:lang w:val="en-US"/>
      </w:rP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AFAC" w14:textId="77777777" w:rsidR="00991F35" w:rsidRDefault="00991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50E52" w14:textId="77777777" w:rsidR="00135A85" w:rsidRDefault="00135A85" w:rsidP="00DA6B51">
      <w:r>
        <w:separator/>
      </w:r>
    </w:p>
  </w:footnote>
  <w:footnote w:type="continuationSeparator" w:id="0">
    <w:p w14:paraId="04302494" w14:textId="77777777" w:rsidR="00135A85" w:rsidRDefault="00135A85" w:rsidP="00DA6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17C1" w14:textId="77777777" w:rsidR="00991F35" w:rsidRDefault="00991F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27"/>
      <w:gridCol w:w="4826"/>
      <w:gridCol w:w="1397"/>
    </w:tblGrid>
    <w:tr w:rsidR="00A17D7A" w:rsidRPr="00916FD3" w14:paraId="40BD73D6" w14:textId="77777777" w:rsidTr="00556F57">
      <w:trPr>
        <w:trHeight w:val="1350"/>
      </w:trPr>
      <w:tc>
        <w:tcPr>
          <w:tcW w:w="1672" w:type="pct"/>
          <w:vAlign w:val="center"/>
        </w:tcPr>
        <w:p w14:paraId="1772EEE1" w14:textId="77777777" w:rsidR="00A17D7A" w:rsidRPr="00916FD3" w:rsidRDefault="00A17D7A" w:rsidP="00A17D7A">
          <w:pPr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916FD3">
            <w:rPr>
              <w:rFonts w:ascii="Arial" w:hAnsi="Arial" w:cs="Arial"/>
              <w:noProof/>
              <w:sz w:val="32"/>
              <w:szCs w:val="32"/>
              <w:lang w:val="en-CA" w:eastAsia="en-CA"/>
            </w:rPr>
            <w:drawing>
              <wp:inline distT="0" distB="0" distL="0" distR="0" wp14:anchorId="3F11A924" wp14:editId="0D269B95">
                <wp:extent cx="1762125" cy="790575"/>
                <wp:effectExtent l="0" t="0" r="9525" b="9525"/>
                <wp:docPr id="802556586" name="Picture 802556586" descr="C:\Users\daniel\Desktop\SEA 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aniel\Desktop\SEA da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77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1" w:type="pct"/>
          <w:vAlign w:val="center"/>
        </w:tcPr>
        <w:p w14:paraId="2F42F8AB" w14:textId="508C0BC1" w:rsidR="00A17D7A" w:rsidRPr="00916FD3" w:rsidRDefault="00E92FE3" w:rsidP="00A17D7A">
          <w:pPr>
            <w:spacing w:before="120" w:after="120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916FD3">
            <w:rPr>
              <w:rFonts w:ascii="Arial" w:hAnsi="Arial" w:cs="Arial"/>
              <w:b/>
              <w:bCs/>
              <w:sz w:val="32"/>
              <w:szCs w:val="32"/>
            </w:rPr>
            <w:t>J</w:t>
          </w:r>
          <w:r w:rsidR="00101F81">
            <w:rPr>
              <w:rFonts w:ascii="Arial" w:hAnsi="Arial" w:cs="Arial"/>
              <w:b/>
              <w:bCs/>
              <w:sz w:val="32"/>
              <w:szCs w:val="32"/>
            </w:rPr>
            <w:t>ob Description</w:t>
          </w:r>
        </w:p>
      </w:tc>
      <w:tc>
        <w:tcPr>
          <w:tcW w:w="747" w:type="pct"/>
          <w:vAlign w:val="center"/>
        </w:tcPr>
        <w:p w14:paraId="374A842D" w14:textId="77777777" w:rsidR="00A17D7A" w:rsidRPr="00101F81" w:rsidRDefault="00A17D7A" w:rsidP="00A17D7A">
          <w:pPr>
            <w:tabs>
              <w:tab w:val="center" w:pos="685"/>
            </w:tabs>
            <w:spacing w:before="120" w:after="120"/>
            <w:ind w:hanging="3"/>
            <w:jc w:val="center"/>
            <w:rPr>
              <w:rFonts w:ascii="Arial" w:hAnsi="Arial" w:cs="Arial"/>
              <w:sz w:val="18"/>
              <w:szCs w:val="18"/>
              <w:lang w:val="en-CA"/>
            </w:rPr>
          </w:pP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t xml:space="preserve">Page </w:t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fldChar w:fldCharType="begin"/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instrText xml:space="preserve"> PAGE  \* Arabic  \* MERGEFORMAT </w:instrText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fldChar w:fldCharType="separate"/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t>1</w:t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fldChar w:fldCharType="end"/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t xml:space="preserve"> of </w:t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fldChar w:fldCharType="begin"/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instrText xml:space="preserve"> NUMPAGES  \* Arabic  \* MERGEFORMAT </w:instrText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fldChar w:fldCharType="separate"/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t>2</w:t>
          </w:r>
          <w:r w:rsidRPr="00101F81">
            <w:rPr>
              <w:rFonts w:ascii="Arial" w:hAnsi="Arial" w:cs="Arial"/>
              <w:noProof/>
              <w:sz w:val="18"/>
              <w:szCs w:val="18"/>
              <w:lang w:val="en-CA"/>
            </w:rPr>
            <w:fldChar w:fldCharType="end"/>
          </w:r>
        </w:p>
      </w:tc>
    </w:tr>
  </w:tbl>
  <w:p w14:paraId="7656755B" w14:textId="6D08FD37" w:rsidR="00DA6B51" w:rsidRDefault="00DA6B51">
    <w:pPr>
      <w:pStyle w:val="Header"/>
      <w:rPr>
        <w:b/>
        <w:bCs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8C84" w14:textId="77777777" w:rsidR="00991F35" w:rsidRDefault="00991F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E305552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45844B8A"/>
    <w:lvl w:ilvl="0">
      <w:numFmt w:val="decimal"/>
      <w:lvlText w:val="*"/>
      <w:lvlJc w:val="left"/>
    </w:lvl>
  </w:abstractNum>
  <w:abstractNum w:abstractNumId="2" w15:restartNumberingAfterBreak="0">
    <w:nsid w:val="029E11BA"/>
    <w:multiLevelType w:val="multilevel"/>
    <w:tmpl w:val="8C60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8310B"/>
    <w:multiLevelType w:val="hybridMultilevel"/>
    <w:tmpl w:val="CEDEA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4" w15:restartNumberingAfterBreak="0">
    <w:nsid w:val="0C2F18E5"/>
    <w:multiLevelType w:val="hybridMultilevel"/>
    <w:tmpl w:val="91501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46A03"/>
    <w:multiLevelType w:val="hybridMultilevel"/>
    <w:tmpl w:val="687A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80234"/>
    <w:multiLevelType w:val="multilevel"/>
    <w:tmpl w:val="65E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9C0A1F"/>
    <w:multiLevelType w:val="hybridMultilevel"/>
    <w:tmpl w:val="0CD009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067B5"/>
    <w:multiLevelType w:val="hybridMultilevel"/>
    <w:tmpl w:val="AFCEF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80AE8"/>
    <w:multiLevelType w:val="hybridMultilevel"/>
    <w:tmpl w:val="1D3C0BBE"/>
    <w:lvl w:ilvl="0" w:tplc="08090001">
      <w:start w:val="1"/>
      <w:numFmt w:val="bullet"/>
      <w:lvlText w:val=""/>
      <w:lvlJc w:val="left"/>
      <w:pPr>
        <w:ind w:left="975" w:hanging="49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281F01"/>
    <w:multiLevelType w:val="multilevel"/>
    <w:tmpl w:val="2CDE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D904D6"/>
    <w:multiLevelType w:val="multilevel"/>
    <w:tmpl w:val="4A3A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22622"/>
    <w:multiLevelType w:val="hybridMultilevel"/>
    <w:tmpl w:val="DA3CB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C2F7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708D6"/>
    <w:multiLevelType w:val="multilevel"/>
    <w:tmpl w:val="40A4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63634"/>
    <w:multiLevelType w:val="hybridMultilevel"/>
    <w:tmpl w:val="4EEE507E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2126774C"/>
    <w:multiLevelType w:val="hybridMultilevel"/>
    <w:tmpl w:val="3CAE4A7E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59B26FEE">
      <w:numFmt w:val="bullet"/>
      <w:lvlText w:val="·"/>
      <w:lvlJc w:val="left"/>
      <w:pPr>
        <w:ind w:left="1695" w:hanging="495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40220BC"/>
    <w:multiLevelType w:val="hybridMultilevel"/>
    <w:tmpl w:val="997EE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A61A68"/>
    <w:multiLevelType w:val="hybridMultilevel"/>
    <w:tmpl w:val="22AEF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B7F05"/>
    <w:multiLevelType w:val="hybridMultilevel"/>
    <w:tmpl w:val="4D4CD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2E0082"/>
    <w:multiLevelType w:val="hybridMultilevel"/>
    <w:tmpl w:val="41F23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3500FC"/>
    <w:multiLevelType w:val="hybridMultilevel"/>
    <w:tmpl w:val="61A0BA7A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26665744"/>
    <w:multiLevelType w:val="hybridMultilevel"/>
    <w:tmpl w:val="997EEF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9E86905"/>
    <w:multiLevelType w:val="hybridMultilevel"/>
    <w:tmpl w:val="46F8F1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B64A69"/>
    <w:multiLevelType w:val="hybridMultilevel"/>
    <w:tmpl w:val="A334B0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61482"/>
    <w:multiLevelType w:val="hybridMultilevel"/>
    <w:tmpl w:val="C9204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692D6E"/>
    <w:multiLevelType w:val="hybridMultilevel"/>
    <w:tmpl w:val="0A12C96E"/>
    <w:lvl w:ilvl="0" w:tplc="5E263B9A">
      <w:numFmt w:val="bullet"/>
      <w:lvlText w:val="·"/>
      <w:lvlJc w:val="left"/>
      <w:pPr>
        <w:ind w:left="615" w:hanging="495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6" w15:restartNumberingAfterBreak="0">
    <w:nsid w:val="3A064389"/>
    <w:multiLevelType w:val="hybridMultilevel"/>
    <w:tmpl w:val="3D844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634A4"/>
    <w:multiLevelType w:val="hybridMultilevel"/>
    <w:tmpl w:val="5590F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10524"/>
    <w:multiLevelType w:val="hybridMultilevel"/>
    <w:tmpl w:val="B4745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0431F"/>
    <w:multiLevelType w:val="multilevel"/>
    <w:tmpl w:val="665E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2613E6"/>
    <w:multiLevelType w:val="hybridMultilevel"/>
    <w:tmpl w:val="DD104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7A408D"/>
    <w:multiLevelType w:val="hybridMultilevel"/>
    <w:tmpl w:val="0E183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D3E99"/>
    <w:multiLevelType w:val="hybridMultilevel"/>
    <w:tmpl w:val="461C0A2C"/>
    <w:lvl w:ilvl="0" w:tplc="98A2F6C2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DE0D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A08C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54A5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C27F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9276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28DC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4A2B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6E7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034D85"/>
    <w:multiLevelType w:val="hybridMultilevel"/>
    <w:tmpl w:val="23A82C52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5F5224BD"/>
    <w:multiLevelType w:val="hybridMultilevel"/>
    <w:tmpl w:val="5012152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5" w15:restartNumberingAfterBreak="0">
    <w:nsid w:val="62C85142"/>
    <w:multiLevelType w:val="hybridMultilevel"/>
    <w:tmpl w:val="997EE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F3443C"/>
    <w:multiLevelType w:val="hybridMultilevel"/>
    <w:tmpl w:val="13FC0AF2"/>
    <w:lvl w:ilvl="0" w:tplc="AED836B4">
      <w:numFmt w:val="bullet"/>
      <w:lvlText w:val="·"/>
      <w:lvlJc w:val="left"/>
      <w:pPr>
        <w:ind w:left="990" w:hanging="630"/>
      </w:pPr>
      <w:rPr>
        <w:rFonts w:ascii="Arial" w:eastAsia="Times New Roman" w:hAnsi="Arial" w:cs="Arial" w:hint="default"/>
        <w:color w:val="2D2D2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A2676"/>
    <w:multiLevelType w:val="hybridMultilevel"/>
    <w:tmpl w:val="62D2AB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07395"/>
    <w:multiLevelType w:val="hybridMultilevel"/>
    <w:tmpl w:val="FC04A8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B1506E"/>
    <w:multiLevelType w:val="hybridMultilevel"/>
    <w:tmpl w:val="81DC67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FE64DE"/>
    <w:multiLevelType w:val="hybridMultilevel"/>
    <w:tmpl w:val="A5DA1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687F39"/>
    <w:multiLevelType w:val="hybridMultilevel"/>
    <w:tmpl w:val="07E2DC4C"/>
    <w:lvl w:ilvl="0" w:tplc="B1EADC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336E25"/>
    <w:multiLevelType w:val="hybridMultilevel"/>
    <w:tmpl w:val="7A3271C6"/>
    <w:lvl w:ilvl="0" w:tplc="5E263B9A">
      <w:numFmt w:val="bullet"/>
      <w:lvlText w:val="·"/>
      <w:lvlJc w:val="left"/>
      <w:pPr>
        <w:ind w:left="615" w:hanging="495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3" w15:restartNumberingAfterBreak="0">
    <w:nsid w:val="716C199A"/>
    <w:multiLevelType w:val="hybridMultilevel"/>
    <w:tmpl w:val="997EEF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1EB27CC"/>
    <w:multiLevelType w:val="hybridMultilevel"/>
    <w:tmpl w:val="8F9607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1F337A9"/>
    <w:multiLevelType w:val="hybridMultilevel"/>
    <w:tmpl w:val="1FE4F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D90A40"/>
    <w:multiLevelType w:val="hybridMultilevel"/>
    <w:tmpl w:val="E0641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A64E8C"/>
    <w:multiLevelType w:val="hybridMultilevel"/>
    <w:tmpl w:val="1340E5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ACF31F1"/>
    <w:multiLevelType w:val="hybridMultilevel"/>
    <w:tmpl w:val="334449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E33F2A"/>
    <w:multiLevelType w:val="hybridMultilevel"/>
    <w:tmpl w:val="5296BD80"/>
    <w:lvl w:ilvl="0" w:tplc="821857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352877426">
    <w:abstractNumId w:val="0"/>
  </w:num>
  <w:num w:numId="2" w16cid:durableId="1806580816">
    <w:abstractNumId w:val="17"/>
  </w:num>
  <w:num w:numId="3" w16cid:durableId="281546363">
    <w:abstractNumId w:val="31"/>
  </w:num>
  <w:num w:numId="4" w16cid:durableId="1132136028">
    <w:abstractNumId w:val="18"/>
  </w:num>
  <w:num w:numId="5" w16cid:durableId="365839155">
    <w:abstractNumId w:val="49"/>
  </w:num>
  <w:num w:numId="6" w16cid:durableId="1038505560">
    <w:abstractNumId w:val="26"/>
  </w:num>
  <w:num w:numId="7" w16cid:durableId="660351422">
    <w:abstractNumId w:val="21"/>
  </w:num>
  <w:num w:numId="8" w16cid:durableId="286205882">
    <w:abstractNumId w:val="27"/>
  </w:num>
  <w:num w:numId="9" w16cid:durableId="1468817924">
    <w:abstractNumId w:val="35"/>
  </w:num>
  <w:num w:numId="10" w16cid:durableId="1933126164">
    <w:abstractNumId w:val="22"/>
  </w:num>
  <w:num w:numId="11" w16cid:durableId="2030137553">
    <w:abstractNumId w:val="16"/>
  </w:num>
  <w:num w:numId="12" w16cid:durableId="1307079284">
    <w:abstractNumId w:val="46"/>
  </w:num>
  <w:num w:numId="13" w16cid:durableId="304898409">
    <w:abstractNumId w:val="41"/>
  </w:num>
  <w:num w:numId="14" w16cid:durableId="1288241204">
    <w:abstractNumId w:val="8"/>
  </w:num>
  <w:num w:numId="15" w16cid:durableId="1934244160">
    <w:abstractNumId w:val="19"/>
  </w:num>
  <w:num w:numId="16" w16cid:durableId="144322622">
    <w:abstractNumId w:val="23"/>
  </w:num>
  <w:num w:numId="17" w16cid:durableId="1993556788">
    <w:abstractNumId w:val="43"/>
  </w:num>
  <w:num w:numId="18" w16cid:durableId="181622090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17" w:hanging="360"/>
        </w:pPr>
        <w:rPr>
          <w:rFonts w:ascii="Symbol" w:hAnsi="Symbol" w:hint="default"/>
        </w:rPr>
      </w:lvl>
    </w:lvlOverride>
  </w:num>
  <w:num w:numId="19" w16cid:durableId="889806573">
    <w:abstractNumId w:val="45"/>
  </w:num>
  <w:num w:numId="20" w16cid:durableId="1744645404">
    <w:abstractNumId w:val="20"/>
  </w:num>
  <w:num w:numId="21" w16cid:durableId="1258711674">
    <w:abstractNumId w:val="3"/>
  </w:num>
  <w:num w:numId="22" w16cid:durableId="267738939">
    <w:abstractNumId w:val="4"/>
  </w:num>
  <w:num w:numId="23" w16cid:durableId="714352086">
    <w:abstractNumId w:val="40"/>
  </w:num>
  <w:num w:numId="24" w16cid:durableId="1252007414">
    <w:abstractNumId w:val="47"/>
  </w:num>
  <w:num w:numId="25" w16cid:durableId="583415606">
    <w:abstractNumId w:val="14"/>
  </w:num>
  <w:num w:numId="26" w16cid:durableId="1627618447">
    <w:abstractNumId w:val="30"/>
  </w:num>
  <w:num w:numId="27" w16cid:durableId="1418601098">
    <w:abstractNumId w:val="39"/>
  </w:num>
  <w:num w:numId="28" w16cid:durableId="895506456">
    <w:abstractNumId w:val="24"/>
  </w:num>
  <w:num w:numId="29" w16cid:durableId="1471358901">
    <w:abstractNumId w:val="38"/>
  </w:num>
  <w:num w:numId="30" w16cid:durableId="246813612">
    <w:abstractNumId w:val="33"/>
  </w:num>
  <w:num w:numId="31" w16cid:durableId="1752651889">
    <w:abstractNumId w:val="34"/>
  </w:num>
  <w:num w:numId="32" w16cid:durableId="521213921">
    <w:abstractNumId w:val="25"/>
  </w:num>
  <w:num w:numId="33" w16cid:durableId="1365788217">
    <w:abstractNumId w:val="9"/>
  </w:num>
  <w:num w:numId="34" w16cid:durableId="1325931024">
    <w:abstractNumId w:val="15"/>
  </w:num>
  <w:num w:numId="35" w16cid:durableId="8334805">
    <w:abstractNumId w:val="42"/>
  </w:num>
  <w:num w:numId="36" w16cid:durableId="280654640">
    <w:abstractNumId w:val="28"/>
  </w:num>
  <w:num w:numId="37" w16cid:durableId="1225794736">
    <w:abstractNumId w:val="44"/>
  </w:num>
  <w:num w:numId="38" w16cid:durableId="662003496">
    <w:abstractNumId w:val="13"/>
  </w:num>
  <w:num w:numId="39" w16cid:durableId="1513178591">
    <w:abstractNumId w:val="32"/>
  </w:num>
  <w:num w:numId="40" w16cid:durableId="936593873">
    <w:abstractNumId w:val="12"/>
  </w:num>
  <w:num w:numId="41" w16cid:durableId="160660585">
    <w:abstractNumId w:val="5"/>
  </w:num>
  <w:num w:numId="42" w16cid:durableId="518856808">
    <w:abstractNumId w:val="36"/>
  </w:num>
  <w:num w:numId="43" w16cid:durableId="1721051358">
    <w:abstractNumId w:val="10"/>
  </w:num>
  <w:num w:numId="44" w16cid:durableId="2016688864">
    <w:abstractNumId w:val="2"/>
  </w:num>
  <w:num w:numId="45" w16cid:durableId="1733430075">
    <w:abstractNumId w:val="48"/>
  </w:num>
  <w:num w:numId="46" w16cid:durableId="805513265">
    <w:abstractNumId w:val="7"/>
  </w:num>
  <w:num w:numId="47" w16cid:durableId="606736937">
    <w:abstractNumId w:val="37"/>
  </w:num>
  <w:num w:numId="48" w16cid:durableId="1103184327">
    <w:abstractNumId w:val="29"/>
  </w:num>
  <w:num w:numId="49" w16cid:durableId="802888588">
    <w:abstractNumId w:val="6"/>
  </w:num>
  <w:num w:numId="50" w16cid:durableId="20796729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05"/>
    <w:rsid w:val="00010420"/>
    <w:rsid w:val="0002508A"/>
    <w:rsid w:val="00031FDB"/>
    <w:rsid w:val="00033F3B"/>
    <w:rsid w:val="0005093B"/>
    <w:rsid w:val="0005402C"/>
    <w:rsid w:val="0005629A"/>
    <w:rsid w:val="00056B29"/>
    <w:rsid w:val="000612A6"/>
    <w:rsid w:val="00061322"/>
    <w:rsid w:val="00080D15"/>
    <w:rsid w:val="00081919"/>
    <w:rsid w:val="00085D91"/>
    <w:rsid w:val="00087319"/>
    <w:rsid w:val="00092C17"/>
    <w:rsid w:val="00093E6F"/>
    <w:rsid w:val="000A2B2E"/>
    <w:rsid w:val="000A39E4"/>
    <w:rsid w:val="000B1B3B"/>
    <w:rsid w:val="000B20A9"/>
    <w:rsid w:val="000B2EF5"/>
    <w:rsid w:val="000B4210"/>
    <w:rsid w:val="000B61E5"/>
    <w:rsid w:val="000C2436"/>
    <w:rsid w:val="000C7D3C"/>
    <w:rsid w:val="000E2138"/>
    <w:rsid w:val="000F06B4"/>
    <w:rsid w:val="000F2E0D"/>
    <w:rsid w:val="00101F81"/>
    <w:rsid w:val="00102DD3"/>
    <w:rsid w:val="00106C12"/>
    <w:rsid w:val="0011003A"/>
    <w:rsid w:val="0011480A"/>
    <w:rsid w:val="00135A85"/>
    <w:rsid w:val="00137475"/>
    <w:rsid w:val="00152185"/>
    <w:rsid w:val="00155417"/>
    <w:rsid w:val="0015791F"/>
    <w:rsid w:val="0016235A"/>
    <w:rsid w:val="001627C0"/>
    <w:rsid w:val="00162F3C"/>
    <w:rsid w:val="00166B0D"/>
    <w:rsid w:val="001732A3"/>
    <w:rsid w:val="00174A0C"/>
    <w:rsid w:val="0018034D"/>
    <w:rsid w:val="00182CB3"/>
    <w:rsid w:val="00186EAC"/>
    <w:rsid w:val="00190F18"/>
    <w:rsid w:val="001959B1"/>
    <w:rsid w:val="001A3985"/>
    <w:rsid w:val="001B2DEF"/>
    <w:rsid w:val="001B56F4"/>
    <w:rsid w:val="001D2E99"/>
    <w:rsid w:val="001E6251"/>
    <w:rsid w:val="001E651D"/>
    <w:rsid w:val="001E68C7"/>
    <w:rsid w:val="001F3144"/>
    <w:rsid w:val="001F339C"/>
    <w:rsid w:val="002034DD"/>
    <w:rsid w:val="00204CD9"/>
    <w:rsid w:val="0023625C"/>
    <w:rsid w:val="002402C3"/>
    <w:rsid w:val="00251194"/>
    <w:rsid w:val="00252FC8"/>
    <w:rsid w:val="0026675B"/>
    <w:rsid w:val="0027121B"/>
    <w:rsid w:val="00271CBC"/>
    <w:rsid w:val="00282E95"/>
    <w:rsid w:val="00284088"/>
    <w:rsid w:val="00287A49"/>
    <w:rsid w:val="00295CB9"/>
    <w:rsid w:val="002A5A91"/>
    <w:rsid w:val="002C7FF2"/>
    <w:rsid w:val="002D002D"/>
    <w:rsid w:val="002D3235"/>
    <w:rsid w:val="002E183A"/>
    <w:rsid w:val="002E7A9F"/>
    <w:rsid w:val="002F231D"/>
    <w:rsid w:val="002F3A06"/>
    <w:rsid w:val="00305733"/>
    <w:rsid w:val="00311028"/>
    <w:rsid w:val="00317243"/>
    <w:rsid w:val="0032237B"/>
    <w:rsid w:val="00333C90"/>
    <w:rsid w:val="00333D06"/>
    <w:rsid w:val="00343838"/>
    <w:rsid w:val="00343C5F"/>
    <w:rsid w:val="00346905"/>
    <w:rsid w:val="00356BCE"/>
    <w:rsid w:val="00370FFB"/>
    <w:rsid w:val="00371E5E"/>
    <w:rsid w:val="003878B1"/>
    <w:rsid w:val="0039515D"/>
    <w:rsid w:val="00397073"/>
    <w:rsid w:val="003A1C60"/>
    <w:rsid w:val="003A2819"/>
    <w:rsid w:val="003B6CA5"/>
    <w:rsid w:val="003B7F97"/>
    <w:rsid w:val="003C044E"/>
    <w:rsid w:val="003D653E"/>
    <w:rsid w:val="003D6937"/>
    <w:rsid w:val="003E10E6"/>
    <w:rsid w:val="003E61B2"/>
    <w:rsid w:val="003E789F"/>
    <w:rsid w:val="003F27E3"/>
    <w:rsid w:val="003F4117"/>
    <w:rsid w:val="003F7ABC"/>
    <w:rsid w:val="00401E22"/>
    <w:rsid w:val="00406D2B"/>
    <w:rsid w:val="00413A63"/>
    <w:rsid w:val="00420E0D"/>
    <w:rsid w:val="0042287B"/>
    <w:rsid w:val="00423DA9"/>
    <w:rsid w:val="00426F2F"/>
    <w:rsid w:val="0043382A"/>
    <w:rsid w:val="00436BEF"/>
    <w:rsid w:val="00441427"/>
    <w:rsid w:val="00441C1A"/>
    <w:rsid w:val="004627E0"/>
    <w:rsid w:val="00465415"/>
    <w:rsid w:val="00470370"/>
    <w:rsid w:val="00477EAC"/>
    <w:rsid w:val="004A6A68"/>
    <w:rsid w:val="004A7E5F"/>
    <w:rsid w:val="004B2BA6"/>
    <w:rsid w:val="004B45C7"/>
    <w:rsid w:val="004B789B"/>
    <w:rsid w:val="004C6C56"/>
    <w:rsid w:val="004D005C"/>
    <w:rsid w:val="004D494B"/>
    <w:rsid w:val="004D539D"/>
    <w:rsid w:val="004E1F2C"/>
    <w:rsid w:val="004E3EF5"/>
    <w:rsid w:val="004E73FC"/>
    <w:rsid w:val="004F1528"/>
    <w:rsid w:val="004F5A67"/>
    <w:rsid w:val="00501BDB"/>
    <w:rsid w:val="00501ED2"/>
    <w:rsid w:val="00503CE2"/>
    <w:rsid w:val="005130A8"/>
    <w:rsid w:val="00515E6F"/>
    <w:rsid w:val="00530DF6"/>
    <w:rsid w:val="00530E89"/>
    <w:rsid w:val="00531165"/>
    <w:rsid w:val="0053364C"/>
    <w:rsid w:val="00544331"/>
    <w:rsid w:val="0054454C"/>
    <w:rsid w:val="00547008"/>
    <w:rsid w:val="00556F57"/>
    <w:rsid w:val="00574EB1"/>
    <w:rsid w:val="00590296"/>
    <w:rsid w:val="00590A90"/>
    <w:rsid w:val="005A0518"/>
    <w:rsid w:val="005B45D7"/>
    <w:rsid w:val="005E24EF"/>
    <w:rsid w:val="005E7DB1"/>
    <w:rsid w:val="005F190F"/>
    <w:rsid w:val="005F24A4"/>
    <w:rsid w:val="005F509E"/>
    <w:rsid w:val="005F5A7B"/>
    <w:rsid w:val="005F78D1"/>
    <w:rsid w:val="0061121F"/>
    <w:rsid w:val="00612209"/>
    <w:rsid w:val="00612362"/>
    <w:rsid w:val="00614DE7"/>
    <w:rsid w:val="00622109"/>
    <w:rsid w:val="00622C1A"/>
    <w:rsid w:val="00626EC9"/>
    <w:rsid w:val="0063009D"/>
    <w:rsid w:val="006329BB"/>
    <w:rsid w:val="00637908"/>
    <w:rsid w:val="00640BB8"/>
    <w:rsid w:val="006517A3"/>
    <w:rsid w:val="0065757C"/>
    <w:rsid w:val="00674824"/>
    <w:rsid w:val="00690AC9"/>
    <w:rsid w:val="00691DCD"/>
    <w:rsid w:val="006B0472"/>
    <w:rsid w:val="006C09B6"/>
    <w:rsid w:val="006C5570"/>
    <w:rsid w:val="006D4F8C"/>
    <w:rsid w:val="006E48AA"/>
    <w:rsid w:val="006F0DC2"/>
    <w:rsid w:val="00706305"/>
    <w:rsid w:val="00716860"/>
    <w:rsid w:val="007178D0"/>
    <w:rsid w:val="0072379D"/>
    <w:rsid w:val="00723CB3"/>
    <w:rsid w:val="00723EEA"/>
    <w:rsid w:val="007251E0"/>
    <w:rsid w:val="00727974"/>
    <w:rsid w:val="0073173B"/>
    <w:rsid w:val="00736F4B"/>
    <w:rsid w:val="00737787"/>
    <w:rsid w:val="007431A2"/>
    <w:rsid w:val="00747E4E"/>
    <w:rsid w:val="00764D58"/>
    <w:rsid w:val="007733D8"/>
    <w:rsid w:val="00773D38"/>
    <w:rsid w:val="0078276E"/>
    <w:rsid w:val="007902EE"/>
    <w:rsid w:val="00791956"/>
    <w:rsid w:val="00792B87"/>
    <w:rsid w:val="00794F79"/>
    <w:rsid w:val="007B21D0"/>
    <w:rsid w:val="007B2E9B"/>
    <w:rsid w:val="007B5E60"/>
    <w:rsid w:val="007D4EDD"/>
    <w:rsid w:val="007D7EAE"/>
    <w:rsid w:val="007E0D85"/>
    <w:rsid w:val="007E2340"/>
    <w:rsid w:val="007E28E5"/>
    <w:rsid w:val="007F2906"/>
    <w:rsid w:val="0080217E"/>
    <w:rsid w:val="008053A5"/>
    <w:rsid w:val="00810C93"/>
    <w:rsid w:val="00815E65"/>
    <w:rsid w:val="00832566"/>
    <w:rsid w:val="00833C74"/>
    <w:rsid w:val="008376FD"/>
    <w:rsid w:val="00837BDE"/>
    <w:rsid w:val="0083A8E9"/>
    <w:rsid w:val="00844A45"/>
    <w:rsid w:val="00845F81"/>
    <w:rsid w:val="00846277"/>
    <w:rsid w:val="00854D19"/>
    <w:rsid w:val="008558E7"/>
    <w:rsid w:val="008822A8"/>
    <w:rsid w:val="00885610"/>
    <w:rsid w:val="00892E8B"/>
    <w:rsid w:val="008A0200"/>
    <w:rsid w:val="008A40AF"/>
    <w:rsid w:val="008A43DC"/>
    <w:rsid w:val="008A4B91"/>
    <w:rsid w:val="008A59A3"/>
    <w:rsid w:val="008B1C65"/>
    <w:rsid w:val="008C261D"/>
    <w:rsid w:val="008C441C"/>
    <w:rsid w:val="008D0C23"/>
    <w:rsid w:val="008D4E89"/>
    <w:rsid w:val="008E778E"/>
    <w:rsid w:val="008F549B"/>
    <w:rsid w:val="009118D4"/>
    <w:rsid w:val="00912D53"/>
    <w:rsid w:val="00913A39"/>
    <w:rsid w:val="00915D4C"/>
    <w:rsid w:val="00916AFA"/>
    <w:rsid w:val="00916FD3"/>
    <w:rsid w:val="00921057"/>
    <w:rsid w:val="00921A76"/>
    <w:rsid w:val="00921C41"/>
    <w:rsid w:val="00923F79"/>
    <w:rsid w:val="00924769"/>
    <w:rsid w:val="00926F5E"/>
    <w:rsid w:val="00932911"/>
    <w:rsid w:val="00941047"/>
    <w:rsid w:val="009420FC"/>
    <w:rsid w:val="00945022"/>
    <w:rsid w:val="00953501"/>
    <w:rsid w:val="009569EC"/>
    <w:rsid w:val="00963974"/>
    <w:rsid w:val="00965E94"/>
    <w:rsid w:val="009678DC"/>
    <w:rsid w:val="009722A8"/>
    <w:rsid w:val="00973D7D"/>
    <w:rsid w:val="0097726B"/>
    <w:rsid w:val="00990D03"/>
    <w:rsid w:val="00991F35"/>
    <w:rsid w:val="009952C2"/>
    <w:rsid w:val="00995A7A"/>
    <w:rsid w:val="009A0F59"/>
    <w:rsid w:val="009A329B"/>
    <w:rsid w:val="009B0392"/>
    <w:rsid w:val="009B1197"/>
    <w:rsid w:val="009B21B7"/>
    <w:rsid w:val="009B4788"/>
    <w:rsid w:val="009B54AC"/>
    <w:rsid w:val="009D1F96"/>
    <w:rsid w:val="009D2977"/>
    <w:rsid w:val="009E4CBD"/>
    <w:rsid w:val="009F2758"/>
    <w:rsid w:val="00A02E70"/>
    <w:rsid w:val="00A072D1"/>
    <w:rsid w:val="00A15DF2"/>
    <w:rsid w:val="00A17D7A"/>
    <w:rsid w:val="00A3370E"/>
    <w:rsid w:val="00A362B0"/>
    <w:rsid w:val="00A3A176"/>
    <w:rsid w:val="00A40487"/>
    <w:rsid w:val="00A4140D"/>
    <w:rsid w:val="00A46A9E"/>
    <w:rsid w:val="00A51EB1"/>
    <w:rsid w:val="00A52D9B"/>
    <w:rsid w:val="00A55C3E"/>
    <w:rsid w:val="00A62223"/>
    <w:rsid w:val="00A63D67"/>
    <w:rsid w:val="00A6448A"/>
    <w:rsid w:val="00A6522E"/>
    <w:rsid w:val="00A70292"/>
    <w:rsid w:val="00A71D01"/>
    <w:rsid w:val="00A87797"/>
    <w:rsid w:val="00A96D05"/>
    <w:rsid w:val="00A97821"/>
    <w:rsid w:val="00A98D35"/>
    <w:rsid w:val="00AA0F0C"/>
    <w:rsid w:val="00AA255D"/>
    <w:rsid w:val="00AA4EE9"/>
    <w:rsid w:val="00AB0624"/>
    <w:rsid w:val="00AB6CEA"/>
    <w:rsid w:val="00AB79D3"/>
    <w:rsid w:val="00AC3434"/>
    <w:rsid w:val="00AC45C0"/>
    <w:rsid w:val="00AD2064"/>
    <w:rsid w:val="00AE2334"/>
    <w:rsid w:val="00AE2BF9"/>
    <w:rsid w:val="00AE407A"/>
    <w:rsid w:val="00AE7A22"/>
    <w:rsid w:val="00AF0577"/>
    <w:rsid w:val="00AF769D"/>
    <w:rsid w:val="00B02E1E"/>
    <w:rsid w:val="00B12D18"/>
    <w:rsid w:val="00B427B1"/>
    <w:rsid w:val="00B5015C"/>
    <w:rsid w:val="00B536C5"/>
    <w:rsid w:val="00B576BA"/>
    <w:rsid w:val="00B67287"/>
    <w:rsid w:val="00B6764F"/>
    <w:rsid w:val="00B755BA"/>
    <w:rsid w:val="00B765C4"/>
    <w:rsid w:val="00B818D9"/>
    <w:rsid w:val="00B8549B"/>
    <w:rsid w:val="00B865EC"/>
    <w:rsid w:val="00B87925"/>
    <w:rsid w:val="00B9078D"/>
    <w:rsid w:val="00B92E7D"/>
    <w:rsid w:val="00B96A0D"/>
    <w:rsid w:val="00B96ABE"/>
    <w:rsid w:val="00BA025C"/>
    <w:rsid w:val="00BA0FB9"/>
    <w:rsid w:val="00BB3D8F"/>
    <w:rsid w:val="00BB614A"/>
    <w:rsid w:val="00BC172A"/>
    <w:rsid w:val="00BC2CAA"/>
    <w:rsid w:val="00BC5650"/>
    <w:rsid w:val="00BE32A8"/>
    <w:rsid w:val="00BE351C"/>
    <w:rsid w:val="00BE46C9"/>
    <w:rsid w:val="00BF0451"/>
    <w:rsid w:val="00BF175F"/>
    <w:rsid w:val="00C04E2B"/>
    <w:rsid w:val="00C16FD6"/>
    <w:rsid w:val="00C308D0"/>
    <w:rsid w:val="00C33238"/>
    <w:rsid w:val="00C351EA"/>
    <w:rsid w:val="00C438DB"/>
    <w:rsid w:val="00C56F44"/>
    <w:rsid w:val="00C70B0F"/>
    <w:rsid w:val="00C76A71"/>
    <w:rsid w:val="00C823AC"/>
    <w:rsid w:val="00C82F72"/>
    <w:rsid w:val="00C839AF"/>
    <w:rsid w:val="00C83BE7"/>
    <w:rsid w:val="00C85660"/>
    <w:rsid w:val="00C872E8"/>
    <w:rsid w:val="00C87535"/>
    <w:rsid w:val="00CA33E3"/>
    <w:rsid w:val="00CA7E90"/>
    <w:rsid w:val="00CB0483"/>
    <w:rsid w:val="00CB2EB9"/>
    <w:rsid w:val="00CB4C94"/>
    <w:rsid w:val="00CB636B"/>
    <w:rsid w:val="00CC348E"/>
    <w:rsid w:val="00CC56C0"/>
    <w:rsid w:val="00CD2BF9"/>
    <w:rsid w:val="00CE1CAE"/>
    <w:rsid w:val="00CE3911"/>
    <w:rsid w:val="00CE4900"/>
    <w:rsid w:val="00CE4B1C"/>
    <w:rsid w:val="00CE52C2"/>
    <w:rsid w:val="00CF1BBD"/>
    <w:rsid w:val="00CF5215"/>
    <w:rsid w:val="00D02C72"/>
    <w:rsid w:val="00D041D0"/>
    <w:rsid w:val="00D04F53"/>
    <w:rsid w:val="00D068F2"/>
    <w:rsid w:val="00D1022E"/>
    <w:rsid w:val="00D12B6B"/>
    <w:rsid w:val="00D17D5D"/>
    <w:rsid w:val="00D20D07"/>
    <w:rsid w:val="00D21CB4"/>
    <w:rsid w:val="00D24489"/>
    <w:rsid w:val="00D305D3"/>
    <w:rsid w:val="00D30E20"/>
    <w:rsid w:val="00D47929"/>
    <w:rsid w:val="00D57792"/>
    <w:rsid w:val="00D81D00"/>
    <w:rsid w:val="00D91D54"/>
    <w:rsid w:val="00D932A6"/>
    <w:rsid w:val="00D96C19"/>
    <w:rsid w:val="00DA50E5"/>
    <w:rsid w:val="00DA6B51"/>
    <w:rsid w:val="00DB15A7"/>
    <w:rsid w:val="00DB19A1"/>
    <w:rsid w:val="00DB20B3"/>
    <w:rsid w:val="00DB3C38"/>
    <w:rsid w:val="00DC4394"/>
    <w:rsid w:val="00DD6EA1"/>
    <w:rsid w:val="00DF3D49"/>
    <w:rsid w:val="00E006C9"/>
    <w:rsid w:val="00E0136B"/>
    <w:rsid w:val="00E1266D"/>
    <w:rsid w:val="00E136A1"/>
    <w:rsid w:val="00E1385B"/>
    <w:rsid w:val="00E16D51"/>
    <w:rsid w:val="00E1CCBD"/>
    <w:rsid w:val="00E23B19"/>
    <w:rsid w:val="00E313D3"/>
    <w:rsid w:val="00E33A69"/>
    <w:rsid w:val="00E3501D"/>
    <w:rsid w:val="00E42E9D"/>
    <w:rsid w:val="00E44163"/>
    <w:rsid w:val="00E50F53"/>
    <w:rsid w:val="00E54B8F"/>
    <w:rsid w:val="00E618AA"/>
    <w:rsid w:val="00E62A12"/>
    <w:rsid w:val="00E74A37"/>
    <w:rsid w:val="00E80277"/>
    <w:rsid w:val="00E85C3C"/>
    <w:rsid w:val="00E87FA2"/>
    <w:rsid w:val="00E90847"/>
    <w:rsid w:val="00E92FE3"/>
    <w:rsid w:val="00E96737"/>
    <w:rsid w:val="00E973F8"/>
    <w:rsid w:val="00EA002B"/>
    <w:rsid w:val="00EB4052"/>
    <w:rsid w:val="00EC148C"/>
    <w:rsid w:val="00ED2897"/>
    <w:rsid w:val="00ED423D"/>
    <w:rsid w:val="00EE243E"/>
    <w:rsid w:val="00EE70C8"/>
    <w:rsid w:val="00EF4379"/>
    <w:rsid w:val="00EF4DD3"/>
    <w:rsid w:val="00EF61B8"/>
    <w:rsid w:val="00F059AF"/>
    <w:rsid w:val="00F142C2"/>
    <w:rsid w:val="00F23EE6"/>
    <w:rsid w:val="00F26683"/>
    <w:rsid w:val="00F2727F"/>
    <w:rsid w:val="00F42DE3"/>
    <w:rsid w:val="00F55D11"/>
    <w:rsid w:val="00F57AAC"/>
    <w:rsid w:val="00F70252"/>
    <w:rsid w:val="00F8156E"/>
    <w:rsid w:val="00F90E7E"/>
    <w:rsid w:val="00F9392A"/>
    <w:rsid w:val="00F93DC6"/>
    <w:rsid w:val="00F95B58"/>
    <w:rsid w:val="00F97775"/>
    <w:rsid w:val="00FA19D1"/>
    <w:rsid w:val="00FA29A5"/>
    <w:rsid w:val="00FA42B1"/>
    <w:rsid w:val="00FA52AF"/>
    <w:rsid w:val="00FB1D8E"/>
    <w:rsid w:val="00FB4750"/>
    <w:rsid w:val="00FD1D17"/>
    <w:rsid w:val="00FD408B"/>
    <w:rsid w:val="00FE09C6"/>
    <w:rsid w:val="00FF1DFA"/>
    <w:rsid w:val="00FF267F"/>
    <w:rsid w:val="00FF3AD5"/>
    <w:rsid w:val="026237DF"/>
    <w:rsid w:val="0422EBB3"/>
    <w:rsid w:val="045CA514"/>
    <w:rsid w:val="050CC10F"/>
    <w:rsid w:val="0590B206"/>
    <w:rsid w:val="05E9E19A"/>
    <w:rsid w:val="07250F09"/>
    <w:rsid w:val="077E7AB2"/>
    <w:rsid w:val="0792621C"/>
    <w:rsid w:val="07DBE510"/>
    <w:rsid w:val="08928293"/>
    <w:rsid w:val="097E220A"/>
    <w:rsid w:val="099CAF2F"/>
    <w:rsid w:val="0A692381"/>
    <w:rsid w:val="0ADA280D"/>
    <w:rsid w:val="0B74B7BD"/>
    <w:rsid w:val="0B76D189"/>
    <w:rsid w:val="0BF71B89"/>
    <w:rsid w:val="0CC7EDE1"/>
    <w:rsid w:val="0D494B5D"/>
    <w:rsid w:val="0DD90C40"/>
    <w:rsid w:val="0E25A658"/>
    <w:rsid w:val="0EC76D6C"/>
    <w:rsid w:val="0FA4DEC4"/>
    <w:rsid w:val="1041F544"/>
    <w:rsid w:val="10DFF48B"/>
    <w:rsid w:val="11A8FA0A"/>
    <w:rsid w:val="12681AD7"/>
    <w:rsid w:val="12B75FB1"/>
    <w:rsid w:val="131974D2"/>
    <w:rsid w:val="1406A864"/>
    <w:rsid w:val="142D58BB"/>
    <w:rsid w:val="14AAAE4E"/>
    <w:rsid w:val="15558404"/>
    <w:rsid w:val="15B89F02"/>
    <w:rsid w:val="16161076"/>
    <w:rsid w:val="1724566B"/>
    <w:rsid w:val="181BF4DC"/>
    <w:rsid w:val="18BA58EE"/>
    <w:rsid w:val="196F9043"/>
    <w:rsid w:val="1A17518F"/>
    <w:rsid w:val="1A3D9E99"/>
    <w:rsid w:val="1AD845B1"/>
    <w:rsid w:val="1B9E425A"/>
    <w:rsid w:val="1CE08B35"/>
    <w:rsid w:val="1D02571F"/>
    <w:rsid w:val="1D1B1F9B"/>
    <w:rsid w:val="1D2E4787"/>
    <w:rsid w:val="1EF9B7AE"/>
    <w:rsid w:val="1F6DDF0D"/>
    <w:rsid w:val="1F88FB53"/>
    <w:rsid w:val="2265C484"/>
    <w:rsid w:val="22896232"/>
    <w:rsid w:val="22FEB9A9"/>
    <w:rsid w:val="238B6CD0"/>
    <w:rsid w:val="23AC08DD"/>
    <w:rsid w:val="23DE84F0"/>
    <w:rsid w:val="252FADAB"/>
    <w:rsid w:val="2552CD6E"/>
    <w:rsid w:val="2604380B"/>
    <w:rsid w:val="26598C7D"/>
    <w:rsid w:val="267328EC"/>
    <w:rsid w:val="26B718F7"/>
    <w:rsid w:val="26C861A5"/>
    <w:rsid w:val="2740FA1B"/>
    <w:rsid w:val="27D816BC"/>
    <w:rsid w:val="2931F5BB"/>
    <w:rsid w:val="2A258E60"/>
    <w:rsid w:val="2A5DFF5D"/>
    <w:rsid w:val="2AF7D2C1"/>
    <w:rsid w:val="2B70102A"/>
    <w:rsid w:val="2B7A758F"/>
    <w:rsid w:val="2C2DEE60"/>
    <w:rsid w:val="2C6EA125"/>
    <w:rsid w:val="2CDC4127"/>
    <w:rsid w:val="2E6AEF8C"/>
    <w:rsid w:val="2E6D5510"/>
    <w:rsid w:val="2EAB0AB5"/>
    <w:rsid w:val="2F7703F4"/>
    <w:rsid w:val="2FB2239B"/>
    <w:rsid w:val="2FD197BB"/>
    <w:rsid w:val="2FF892D9"/>
    <w:rsid w:val="3166B2FB"/>
    <w:rsid w:val="31E6701B"/>
    <w:rsid w:val="32554141"/>
    <w:rsid w:val="325806AE"/>
    <w:rsid w:val="33BF76AF"/>
    <w:rsid w:val="341F7F9D"/>
    <w:rsid w:val="34A34F67"/>
    <w:rsid w:val="3584C372"/>
    <w:rsid w:val="35F37F75"/>
    <w:rsid w:val="36D3A41E"/>
    <w:rsid w:val="36F59D35"/>
    <w:rsid w:val="3713A1E5"/>
    <w:rsid w:val="378D0F5B"/>
    <w:rsid w:val="38CE56AD"/>
    <w:rsid w:val="39B34F80"/>
    <w:rsid w:val="3AA8306E"/>
    <w:rsid w:val="3B35764D"/>
    <w:rsid w:val="3B962D0B"/>
    <w:rsid w:val="3BCC8C63"/>
    <w:rsid w:val="3C439142"/>
    <w:rsid w:val="3D2F07C5"/>
    <w:rsid w:val="3D303164"/>
    <w:rsid w:val="3E2A27BE"/>
    <w:rsid w:val="3EB046C9"/>
    <w:rsid w:val="40AC4F98"/>
    <w:rsid w:val="41380A6B"/>
    <w:rsid w:val="417B044A"/>
    <w:rsid w:val="41986C68"/>
    <w:rsid w:val="41D6090E"/>
    <w:rsid w:val="42E3DAB9"/>
    <w:rsid w:val="42FEDBC3"/>
    <w:rsid w:val="43D6A202"/>
    <w:rsid w:val="44258B3B"/>
    <w:rsid w:val="44ACAAE3"/>
    <w:rsid w:val="44FCC604"/>
    <w:rsid w:val="46196FBC"/>
    <w:rsid w:val="46C288A2"/>
    <w:rsid w:val="4756E4F5"/>
    <w:rsid w:val="48B8EE62"/>
    <w:rsid w:val="4A1C775C"/>
    <w:rsid w:val="4A3F2C7E"/>
    <w:rsid w:val="4A79760F"/>
    <w:rsid w:val="4B9CF284"/>
    <w:rsid w:val="4D3081E9"/>
    <w:rsid w:val="4D88A6B9"/>
    <w:rsid w:val="4DE3BD3C"/>
    <w:rsid w:val="4E84E2B6"/>
    <w:rsid w:val="50FD85DF"/>
    <w:rsid w:val="51946E66"/>
    <w:rsid w:val="52444752"/>
    <w:rsid w:val="52AF85EB"/>
    <w:rsid w:val="52B55902"/>
    <w:rsid w:val="5339394A"/>
    <w:rsid w:val="5365AD83"/>
    <w:rsid w:val="54D11A5C"/>
    <w:rsid w:val="5537D317"/>
    <w:rsid w:val="55E42CEF"/>
    <w:rsid w:val="562DC5CB"/>
    <w:rsid w:val="567EC25A"/>
    <w:rsid w:val="572C11EF"/>
    <w:rsid w:val="5742A639"/>
    <w:rsid w:val="57A9658A"/>
    <w:rsid w:val="57CF677D"/>
    <w:rsid w:val="57F10E29"/>
    <w:rsid w:val="581FE77E"/>
    <w:rsid w:val="5A812B5F"/>
    <w:rsid w:val="5A954E4F"/>
    <w:rsid w:val="5A971921"/>
    <w:rsid w:val="5AD22DA5"/>
    <w:rsid w:val="5D706BC2"/>
    <w:rsid w:val="5DCF7EA4"/>
    <w:rsid w:val="5E6B1003"/>
    <w:rsid w:val="5EFBE997"/>
    <w:rsid w:val="5F09AB05"/>
    <w:rsid w:val="5FB00D5D"/>
    <w:rsid w:val="60211C6C"/>
    <w:rsid w:val="610B8E4F"/>
    <w:rsid w:val="61D1E0A7"/>
    <w:rsid w:val="62F94E9B"/>
    <w:rsid w:val="630E3EC6"/>
    <w:rsid w:val="6365555E"/>
    <w:rsid w:val="63F541D0"/>
    <w:rsid w:val="6480A6D4"/>
    <w:rsid w:val="649E58B1"/>
    <w:rsid w:val="656A57FF"/>
    <w:rsid w:val="667EC5A0"/>
    <w:rsid w:val="6680902D"/>
    <w:rsid w:val="66C8229D"/>
    <w:rsid w:val="675A024A"/>
    <w:rsid w:val="6773375A"/>
    <w:rsid w:val="685195D7"/>
    <w:rsid w:val="6898C440"/>
    <w:rsid w:val="689EED99"/>
    <w:rsid w:val="69487875"/>
    <w:rsid w:val="6956B918"/>
    <w:rsid w:val="6AFA1452"/>
    <w:rsid w:val="6C2149D1"/>
    <w:rsid w:val="6C41DCF7"/>
    <w:rsid w:val="6C7CBB89"/>
    <w:rsid w:val="6CA0754F"/>
    <w:rsid w:val="6D00A4D2"/>
    <w:rsid w:val="6E04F83D"/>
    <w:rsid w:val="6E17E1BB"/>
    <w:rsid w:val="6EA49B4A"/>
    <w:rsid w:val="6EC26695"/>
    <w:rsid w:val="6EC6F56E"/>
    <w:rsid w:val="6EF2B06C"/>
    <w:rsid w:val="6F0F5B49"/>
    <w:rsid w:val="6FA3811C"/>
    <w:rsid w:val="702A1AE7"/>
    <w:rsid w:val="702B4DC6"/>
    <w:rsid w:val="7152B46F"/>
    <w:rsid w:val="715A4701"/>
    <w:rsid w:val="721F8DD9"/>
    <w:rsid w:val="73EC7882"/>
    <w:rsid w:val="7482BC8F"/>
    <w:rsid w:val="75258D9B"/>
    <w:rsid w:val="75890224"/>
    <w:rsid w:val="75AC7467"/>
    <w:rsid w:val="75D561AC"/>
    <w:rsid w:val="75D6E3CA"/>
    <w:rsid w:val="76E16D1D"/>
    <w:rsid w:val="76EA4EEA"/>
    <w:rsid w:val="7702C849"/>
    <w:rsid w:val="7789E399"/>
    <w:rsid w:val="79B5CFC3"/>
    <w:rsid w:val="7BC0C575"/>
    <w:rsid w:val="7E9E27A7"/>
    <w:rsid w:val="7F425B9A"/>
    <w:rsid w:val="7F47A463"/>
    <w:rsid w:val="7F9517F5"/>
    <w:rsid w:val="7FF2C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69B785"/>
  <w15:chartTrackingRefBased/>
  <w15:docId w15:val="{3CC66EEA-47EA-4C83-8464-284D0ED6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numPr>
        <w:numId w:val="1"/>
      </w:numPr>
      <w:overflowPunct w:val="0"/>
      <w:autoSpaceDE w:val="0"/>
      <w:autoSpaceDN w:val="0"/>
      <w:adjustRightInd w:val="0"/>
      <w:spacing w:before="240" w:after="120"/>
      <w:ind w:left="720" w:hanging="720"/>
      <w:jc w:val="both"/>
      <w:textAlignment w:val="baseline"/>
      <w:outlineLvl w:val="0"/>
    </w:pPr>
    <w:rPr>
      <w:rFonts w:ascii="Tahoma" w:hAnsi="Tahoma"/>
      <w:b/>
      <w:caps/>
      <w:szCs w:val="20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before="120" w:after="120"/>
      <w:ind w:left="720" w:hanging="720"/>
      <w:jc w:val="both"/>
      <w:textAlignment w:val="baseline"/>
      <w:outlineLvl w:val="1"/>
    </w:pPr>
    <w:rPr>
      <w:rFonts w:ascii="Tahoma" w:hAnsi="Tahoma"/>
      <w:b/>
      <w:cap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scrptionTitle">
    <w:name w:val="DescrptionTitle"/>
    <w:basedOn w:val="Description"/>
    <w:rPr>
      <w:rFonts w:ascii="Tahoma" w:hAnsi="Tahoma"/>
      <w:b/>
    </w:rPr>
  </w:style>
  <w:style w:type="paragraph" w:customStyle="1" w:styleId="Description">
    <w:name w:val="Description"/>
    <w:basedOn w:val="Normal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  <w:szCs w:val="20"/>
    </w:rPr>
  </w:style>
  <w:style w:type="paragraph" w:styleId="Header">
    <w:name w:val="header"/>
    <w:basedOn w:val="Normal"/>
    <w:semiHidden/>
    <w:pPr>
      <w:keepLines/>
      <w:tabs>
        <w:tab w:val="center" w:pos="4162"/>
      </w:tabs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ascii="Tahoma" w:hAnsi="Tahoma"/>
      <w:sz w:val="22"/>
      <w:szCs w:val="20"/>
    </w:rPr>
  </w:style>
  <w:style w:type="paragraph" w:customStyle="1" w:styleId="SEAHeader">
    <w:name w:val="SEAHeader"/>
    <w:basedOn w:val="Normal"/>
    <w:pPr>
      <w:tabs>
        <w:tab w:val="left" w:pos="4536"/>
      </w:tabs>
      <w:overflowPunct w:val="0"/>
      <w:autoSpaceDE w:val="0"/>
      <w:autoSpaceDN w:val="0"/>
      <w:adjustRightInd w:val="0"/>
      <w:spacing w:after="360"/>
      <w:ind w:right="1304"/>
      <w:jc w:val="right"/>
      <w:textAlignment w:val="baseline"/>
    </w:pPr>
    <w:rPr>
      <w:rFonts w:ascii="Arial Narrow" w:hAnsi="Arial Narrow"/>
      <w:sz w:val="72"/>
      <w:szCs w:val="20"/>
    </w:rPr>
  </w:style>
  <w:style w:type="paragraph" w:styleId="Footer">
    <w:name w:val="footer"/>
    <w:basedOn w:val="Normal"/>
    <w:semiHidden/>
    <w:pPr>
      <w:keepLines/>
      <w:tabs>
        <w:tab w:val="center" w:pos="4507"/>
        <w:tab w:val="right" w:pos="8928"/>
      </w:tabs>
      <w:overflowPunct w:val="0"/>
      <w:autoSpaceDE w:val="0"/>
      <w:autoSpaceDN w:val="0"/>
      <w:adjustRightInd w:val="0"/>
      <w:spacing w:before="60"/>
      <w:textAlignment w:val="baseline"/>
    </w:pPr>
    <w:rPr>
      <w:rFonts w:ascii="Tahoma" w:hAnsi="Tahoma"/>
      <w:sz w:val="22"/>
      <w:szCs w:val="20"/>
    </w:rPr>
  </w:style>
  <w:style w:type="paragraph" w:styleId="BodyText">
    <w:name w:val="Body Text"/>
    <w:basedOn w:val="Normal"/>
    <w:semiHidden/>
    <w:pPr>
      <w:jc w:val="both"/>
    </w:pPr>
    <w:rPr>
      <w:rFonts w:ascii="Tahoma" w:hAnsi="Tahoma" w:cs="Tahoma"/>
      <w:sz w:val="20"/>
    </w:rPr>
  </w:style>
  <w:style w:type="table" w:styleId="TableGrid">
    <w:name w:val="Table Grid"/>
    <w:basedOn w:val="TableNormal"/>
    <w:uiPriority w:val="59"/>
    <w:rsid w:val="0018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ADetails">
    <w:name w:val="SEADetails"/>
    <w:basedOn w:val="Normal"/>
    <w:next w:val="Normal"/>
    <w:rsid w:val="00251194"/>
    <w:pPr>
      <w:keepLines/>
      <w:tabs>
        <w:tab w:val="left" w:pos="1361"/>
      </w:tabs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Arial Narrow" w:hAnsi="Arial Narrow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251194"/>
    <w:pPr>
      <w:ind w:left="720"/>
    </w:pPr>
  </w:style>
  <w:style w:type="paragraph" w:styleId="NormalWeb">
    <w:name w:val="Normal (Web)"/>
    <w:basedOn w:val="Normal"/>
    <w:uiPriority w:val="99"/>
    <w:unhideWhenUsed/>
    <w:rsid w:val="00B87925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9569EC"/>
    <w:rPr>
      <w:sz w:val="24"/>
      <w:szCs w:val="24"/>
      <w:lang w:val="en-GB" w:eastAsia="en-US"/>
    </w:rPr>
  </w:style>
  <w:style w:type="character" w:styleId="CommentReference">
    <w:name w:val="annotation reference"/>
    <w:uiPriority w:val="99"/>
    <w:semiHidden/>
    <w:unhideWhenUsed/>
    <w:rsid w:val="00266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75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6675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75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675B"/>
    <w:rPr>
      <w:b/>
      <w:bCs/>
      <w:lang w:val="en-GB" w:eastAsia="en-US"/>
    </w:rPr>
  </w:style>
  <w:style w:type="paragraph" w:styleId="NoSpacing">
    <w:name w:val="No Spacing"/>
    <w:uiPriority w:val="1"/>
    <w:qFormat/>
    <w:rsid w:val="006B04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366e75-afe1-4a90-be72-d28aefc7fc50">
      <Terms xmlns="http://schemas.microsoft.com/office/infopath/2007/PartnerControls"/>
    </lcf76f155ced4ddcb4097134ff3c332f>
    <_Version xmlns="http://schemas.microsoft.com/sharepoint/v3/fields" xsi:nil="true"/>
    <TaxCatchAll xmlns="2d5df450-4256-41f8-899d-2e3fe942fa8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767F0D9E77942942ABBC29BBD5215" ma:contentTypeVersion="14" ma:contentTypeDescription="Create a new document." ma:contentTypeScope="" ma:versionID="bac50691cedceef373fe51bf9f04785e">
  <xsd:schema xmlns:xsd="http://www.w3.org/2001/XMLSchema" xmlns:xs="http://www.w3.org/2001/XMLSchema" xmlns:p="http://schemas.microsoft.com/office/2006/metadata/properties" xmlns:ns2="7c366e75-afe1-4a90-be72-d28aefc7fc50" xmlns:ns3="2d5df450-4256-41f8-899d-2e3fe942fa8d" xmlns:ns4="http://schemas.microsoft.com/sharepoint/v3/fields" targetNamespace="http://schemas.microsoft.com/office/2006/metadata/properties" ma:root="true" ma:fieldsID="c43fc6af7a0be57fce0254f35dc97766" ns2:_="" ns3:_="" ns4:_="">
    <xsd:import namespace="7c366e75-afe1-4a90-be72-d28aefc7fc50"/>
    <xsd:import namespace="2d5df450-4256-41f8-899d-2e3fe942fa8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66e75-afe1-4a90-be72-d28aefc7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792674-896f-4c7e-b056-2407d0d028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df450-4256-41f8-899d-2e3fe942fa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d6632f-6503-4887-ba7b-c793d5851e81}" ma:internalName="TaxCatchAll" ma:showField="CatchAllData" ma:web="2d5df450-4256-41f8-899d-2e3fe942fa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1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015AE-2A29-4EC4-A1EB-073977054DDA}">
  <ds:schemaRefs>
    <ds:schemaRef ds:uri="http://schemas.microsoft.com/office/2006/metadata/properties"/>
    <ds:schemaRef ds:uri="http://schemas.microsoft.com/office/infopath/2007/PartnerControls"/>
    <ds:schemaRef ds:uri="7c366e75-afe1-4a90-be72-d28aefc7fc50"/>
    <ds:schemaRef ds:uri="http://schemas.microsoft.com/sharepoint/v3/fields"/>
    <ds:schemaRef ds:uri="2d5df450-4256-41f8-899d-2e3fe942fa8d"/>
  </ds:schemaRefs>
</ds:datastoreItem>
</file>

<file path=customXml/itemProps2.xml><?xml version="1.0" encoding="utf-8"?>
<ds:datastoreItem xmlns:ds="http://schemas.openxmlformats.org/officeDocument/2006/customXml" ds:itemID="{CD80C1D8-1F94-41EF-BAC0-D8BA2798C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366e75-afe1-4a90-be72-d28aefc7fc50"/>
    <ds:schemaRef ds:uri="2d5df450-4256-41f8-899d-2e3fe942fa8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71D22-ADB1-4E6F-9E63-E6A7E3FC3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EAC2B-342E-4EA3-B39D-DB30F391C36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D113936-E34F-43F1-8465-47160376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all sections of this form</vt:lpstr>
    </vt:vector>
  </TitlesOfParts>
  <Company>Systems Engineering &amp; Assessment Ltd.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all sections of this form</dc:title>
  <dc:subject/>
  <dc:creator>csp2</dc:creator>
  <cp:keywords/>
  <cp:lastModifiedBy>Keith Cunnane</cp:lastModifiedBy>
  <cp:revision>2</cp:revision>
  <cp:lastPrinted>2024-02-14T19:06:00Z</cp:lastPrinted>
  <dcterms:created xsi:type="dcterms:W3CDTF">2026-07-21T17:43:00Z</dcterms:created>
  <dcterms:modified xsi:type="dcterms:W3CDTF">2026-07-21T17:43:00Z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display_urn:schemas-microsoft-com:office:office#Editor">
    <vt:lpwstr>Peter Cooper</vt:lpwstr>
  </property>
  <property fmtid="{D5CDD505-2E9C-101B-9397-08002B2CF9AE}" pid="5" name="display_urn:schemas-microsoft-com:office:office#Author">
    <vt:lpwstr>Peter Sanders</vt:lpwstr>
  </property>
  <property fmtid="{D5CDD505-2E9C-101B-9397-08002B2CF9AE}" pid="6" name="Order">
    <vt:lpwstr>174800.000000000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IconOverlay">
    <vt:lpwstr/>
  </property>
  <property fmtid="{D5CDD505-2E9C-101B-9397-08002B2CF9AE}" pid="10" name="ContentTypeId">
    <vt:lpwstr>0x010100712767F0D9E77942942ABBC29BBD5215</vt:lpwstr>
  </property>
  <property fmtid="{D5CDD505-2E9C-101B-9397-08002B2CF9AE}" pid="11" name="lcf76f155ced4ddcb4097134ff3c332f">
    <vt:lpwstr/>
  </property>
  <property fmtid="{D5CDD505-2E9C-101B-9397-08002B2CF9AE}" pid="12" name="MediaServiceImageTags">
    <vt:lpwstr/>
  </property>
</Properties>
</file>