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7929"/>
      </w:tblGrid>
      <w:tr w:rsidR="00817DCE" w14:paraId="023F9EB6" w14:textId="77777777">
        <w:tblPrEx>
          <w:tblCellMar>
            <w:top w:w="0" w:type="dxa"/>
            <w:bottom w:w="0" w:type="dxa"/>
          </w:tblCellMar>
        </w:tblPrEx>
        <w:trPr>
          <w:trHeight w:hRule="exact" w:val="961"/>
        </w:trPr>
        <w:tc>
          <w:tcPr>
            <w:tcW w:w="1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DD7F6E2" w14:textId="77777777" w:rsidR="00817DCE" w:rsidRDefault="009431CE">
            <w:pPr>
              <w:spacing w:before="15" w:after="10"/>
              <w:ind w:left="19"/>
              <w:jc w:val="center"/>
              <w:textAlignment w:val="baseline"/>
            </w:pPr>
            <w:r>
              <w:rPr>
                <w:noProof/>
              </w:rPr>
              <w:drawing>
                <wp:inline distT="0" distB="0" distL="0" distR="0" wp14:anchorId="5379F90B" wp14:editId="0953FA15">
                  <wp:extent cx="917575" cy="411480"/>
                  <wp:effectExtent l="0" t="0" r="0" b="0"/>
                  <wp:docPr id="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75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1270D8C" w14:textId="77777777" w:rsidR="00817DCE" w:rsidRDefault="009431CE">
            <w:pPr>
              <w:spacing w:before="432" w:after="10" w:line="514" w:lineRule="exact"/>
              <w:ind w:right="244"/>
              <w:jc w:val="right"/>
              <w:textAlignment w:val="baseline"/>
              <w:rPr>
                <w:rFonts w:ascii="Tahoma" w:eastAsia="Tahoma" w:hAnsi="Tahoma"/>
                <w:b/>
                <w:color w:val="000000"/>
                <w:sz w:val="43"/>
              </w:rPr>
            </w:pPr>
            <w:r>
              <w:rPr>
                <w:rFonts w:ascii="Tahoma" w:eastAsia="Tahoma" w:hAnsi="Tahoma"/>
                <w:b/>
                <w:color w:val="000000"/>
                <w:sz w:val="43"/>
              </w:rPr>
              <w:t>Job Description</w:t>
            </w:r>
          </w:p>
        </w:tc>
      </w:tr>
    </w:tbl>
    <w:p w14:paraId="5DB8607E" w14:textId="77777777" w:rsidR="00817DCE" w:rsidRDefault="00817DCE">
      <w:pPr>
        <w:spacing w:after="412" w:line="20" w:lineRule="exact"/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3125"/>
        <w:gridCol w:w="1704"/>
        <w:gridCol w:w="2981"/>
      </w:tblGrid>
      <w:tr w:rsidR="00817DCE" w14:paraId="71E245B8" w14:textId="77777777">
        <w:tblPrEx>
          <w:tblCellMar>
            <w:top w:w="0" w:type="dxa"/>
            <w:bottom w:w="0" w:type="dxa"/>
          </w:tblCellMar>
        </w:tblPrEx>
        <w:trPr>
          <w:trHeight w:hRule="exact" w:val="763"/>
        </w:trPr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5A9A58" w14:textId="77777777" w:rsidR="00817DCE" w:rsidRDefault="009431CE">
            <w:pPr>
              <w:spacing w:before="269" w:after="242" w:line="247" w:lineRule="exact"/>
              <w:ind w:left="149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Job Title:</w:t>
            </w:r>
          </w:p>
        </w:tc>
        <w:tc>
          <w:tcPr>
            <w:tcW w:w="3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DFE0E8" w14:textId="77777777" w:rsidR="00817DCE" w:rsidRDefault="009431CE">
            <w:pPr>
              <w:spacing w:before="146" w:after="110" w:line="251" w:lineRule="exact"/>
              <w:ind w:left="144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Electrical/Mechanical </w:t>
            </w:r>
            <w:r>
              <w:rPr>
                <w:rFonts w:ascii="Arial" w:eastAsia="Arial" w:hAnsi="Arial"/>
                <w:color w:val="000000"/>
              </w:rPr>
              <w:br/>
              <w:t>Inspector</w:t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C4144C" w14:textId="77777777" w:rsidR="00817DCE" w:rsidRDefault="009431CE">
            <w:pPr>
              <w:spacing w:before="269" w:after="242" w:line="247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Job Holder: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4B96BA" w14:textId="77777777" w:rsidR="00817DCE" w:rsidRDefault="009431CE">
            <w:pPr>
              <w:spacing w:before="252" w:after="242" w:line="264" w:lineRule="exact"/>
              <w:ind w:left="159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Liam Moan</w:t>
            </w:r>
          </w:p>
        </w:tc>
      </w:tr>
      <w:tr w:rsidR="00817DCE" w14:paraId="4670988B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99901E" w14:textId="77777777" w:rsidR="00817DCE" w:rsidRDefault="009431CE">
            <w:pPr>
              <w:spacing w:before="139" w:after="128" w:line="247" w:lineRule="exact"/>
              <w:ind w:left="149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Division:</w:t>
            </w:r>
          </w:p>
        </w:tc>
        <w:tc>
          <w:tcPr>
            <w:tcW w:w="3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3A9481" w14:textId="77777777" w:rsidR="00817DCE" w:rsidRDefault="009431CE">
            <w:pPr>
              <w:spacing w:before="122" w:after="128" w:line="264" w:lineRule="exact"/>
              <w:ind w:left="154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Operations</w:t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600F40" w14:textId="77777777" w:rsidR="00817DCE" w:rsidRDefault="009431CE">
            <w:pPr>
              <w:spacing w:before="139" w:after="128" w:line="247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Dept/Sector: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35E3C9" w14:textId="77777777" w:rsidR="00817DCE" w:rsidRDefault="009431CE">
            <w:pPr>
              <w:spacing w:before="122" w:after="128" w:line="264" w:lineRule="exact"/>
              <w:ind w:left="159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Production</w:t>
            </w:r>
          </w:p>
        </w:tc>
      </w:tr>
      <w:tr w:rsidR="00817DCE" w14:paraId="274AAC9D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98F684" w14:textId="77777777" w:rsidR="00817DCE" w:rsidRDefault="009431CE">
            <w:pPr>
              <w:spacing w:before="139" w:after="118" w:line="247" w:lineRule="exact"/>
              <w:ind w:left="149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Grade:</w:t>
            </w:r>
          </w:p>
        </w:tc>
        <w:tc>
          <w:tcPr>
            <w:tcW w:w="3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3626FB" w14:textId="77777777" w:rsidR="00817DCE" w:rsidRDefault="009431CE">
            <w:pPr>
              <w:spacing w:before="122" w:after="118" w:line="264" w:lineRule="exact"/>
              <w:ind w:left="154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BN-PR</w:t>
            </w:r>
          </w:p>
        </w:tc>
        <w:tc>
          <w:tcPr>
            <w:tcW w:w="1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823CC7" w14:textId="77777777" w:rsidR="00817DCE" w:rsidRDefault="009431CE">
            <w:pPr>
              <w:spacing w:before="139" w:after="118" w:line="247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Skill Group:</w:t>
            </w:r>
          </w:p>
        </w:tc>
        <w:tc>
          <w:tcPr>
            <w:tcW w:w="2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629713" w14:textId="77777777" w:rsidR="00817DCE" w:rsidRDefault="009431CE">
            <w:pPr>
              <w:spacing w:before="122" w:after="118" w:line="264" w:lineRule="exact"/>
              <w:ind w:left="159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Inspection</w:t>
            </w:r>
          </w:p>
        </w:tc>
      </w:tr>
    </w:tbl>
    <w:p w14:paraId="76CCCE7C" w14:textId="77777777" w:rsidR="00817DCE" w:rsidRDefault="00817DCE">
      <w:pPr>
        <w:spacing w:after="230" w:line="20" w:lineRule="exact"/>
      </w:pPr>
    </w:p>
    <w:p w14:paraId="2A1A67E1" w14:textId="77777777" w:rsidR="00817DCE" w:rsidRDefault="009431CE">
      <w:pPr>
        <w:pBdr>
          <w:top w:val="single" w:sz="5" w:space="6" w:color="000000"/>
          <w:left w:val="single" w:sz="5" w:space="7" w:color="000000"/>
          <w:bottom w:val="single" w:sz="5" w:space="5" w:color="000000"/>
          <w:right w:val="single" w:sz="5" w:space="0" w:color="000000"/>
        </w:pBdr>
        <w:spacing w:line="247" w:lineRule="exact"/>
        <w:ind w:left="144"/>
        <w:textAlignment w:val="baseline"/>
        <w:rPr>
          <w:rFonts w:ascii="Arial" w:eastAsia="Arial" w:hAnsi="Arial"/>
          <w:b/>
          <w:color w:val="000000"/>
          <w:spacing w:val="-4"/>
        </w:rPr>
      </w:pPr>
      <w:r>
        <w:rPr>
          <w:rFonts w:ascii="Arial" w:eastAsia="Arial" w:hAnsi="Arial"/>
          <w:b/>
          <w:color w:val="000000"/>
          <w:spacing w:val="-4"/>
        </w:rPr>
        <w:t>Job Purpose:</w:t>
      </w:r>
    </w:p>
    <w:p w14:paraId="520FEDE4" w14:textId="77777777" w:rsidR="00817DCE" w:rsidRDefault="009431CE">
      <w:pPr>
        <w:pBdr>
          <w:top w:val="single" w:sz="5" w:space="13" w:color="000000"/>
          <w:left w:val="single" w:sz="5" w:space="3" w:color="000000"/>
          <w:bottom w:val="single" w:sz="5" w:space="12" w:color="000000"/>
          <w:right w:val="single" w:sz="5" w:space="14" w:color="000000"/>
        </w:pBdr>
        <w:spacing w:after="274" w:line="251" w:lineRule="exact"/>
        <w:ind w:left="72" w:right="288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The Electrical/Mechanical Inspector provides inspection function for inbound, in process and outbound materials.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5"/>
      </w:tblGrid>
      <w:tr w:rsidR="00817DCE" w14:paraId="7A5E0E81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9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2624C9" w14:textId="77777777" w:rsidR="00817DCE" w:rsidRDefault="009431CE">
            <w:pPr>
              <w:spacing w:before="148" w:after="123" w:line="247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Key Result Areas:</w:t>
            </w:r>
          </w:p>
        </w:tc>
      </w:tr>
      <w:tr w:rsidR="00817DCE" w14:paraId="6D4EEAAA" w14:textId="77777777">
        <w:tblPrEx>
          <w:tblCellMar>
            <w:top w:w="0" w:type="dxa"/>
            <w:bottom w:w="0" w:type="dxa"/>
          </w:tblCellMar>
        </w:tblPrEx>
        <w:trPr>
          <w:trHeight w:hRule="exact" w:val="6811"/>
        </w:trPr>
        <w:tc>
          <w:tcPr>
            <w:tcW w:w="9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F62C1" w14:textId="77777777" w:rsidR="00817DCE" w:rsidRDefault="009431CE">
            <w:pPr>
              <w:spacing w:before="81" w:line="247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Primary Responsibilities</w:t>
            </w:r>
          </w:p>
          <w:p w14:paraId="375C2B34" w14:textId="77777777" w:rsidR="00817DCE" w:rsidRDefault="009431CE">
            <w:pPr>
              <w:numPr>
                <w:ilvl w:val="0"/>
                <w:numId w:val="1"/>
              </w:numPr>
              <w:tabs>
                <w:tab w:val="clear" w:pos="288"/>
                <w:tab w:val="left" w:pos="792"/>
              </w:tabs>
              <w:spacing w:before="68" w:line="264" w:lineRule="exact"/>
              <w:ind w:left="792" w:right="1080" w:hanging="288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Inspection of sub-contracted castings, machined parts, fabrications, PECs, harnesses, electrical cabinets, and electrical sub-assemblies.</w:t>
            </w:r>
          </w:p>
          <w:p w14:paraId="65F2405B" w14:textId="77777777" w:rsidR="00817DCE" w:rsidRDefault="009431CE">
            <w:pPr>
              <w:numPr>
                <w:ilvl w:val="0"/>
                <w:numId w:val="1"/>
              </w:numPr>
              <w:tabs>
                <w:tab w:val="clear" w:pos="288"/>
                <w:tab w:val="left" w:pos="792"/>
              </w:tabs>
              <w:spacing w:before="72" w:line="264" w:lineRule="exact"/>
              <w:ind w:left="792" w:right="1080" w:hanging="288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Inspection of internally manufactured assemblies, checking against wiring diagrams, cable schedules, mechanical drawings, and parts lists.</w:t>
            </w:r>
          </w:p>
          <w:p w14:paraId="199BD46E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67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raising of electronic defect reports and provision of inputs into FAIR reports.</w:t>
            </w:r>
          </w:p>
          <w:p w14:paraId="0A312C9F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67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To carry out insulation and continuity checking as required.</w:t>
            </w:r>
          </w:p>
          <w:p w14:paraId="1B898D21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72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Inspection of termination, crimping and soldering to IPC standards.</w:t>
            </w:r>
          </w:p>
          <w:p w14:paraId="06F7FBC4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67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There may be requirement for offsite inspection.</w:t>
            </w:r>
          </w:p>
          <w:p w14:paraId="72823A55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72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Any other duties within reason as required by the business</w:t>
            </w:r>
          </w:p>
          <w:p w14:paraId="0904CE8F" w14:textId="77777777" w:rsidR="00817DCE" w:rsidRDefault="009431CE">
            <w:pPr>
              <w:spacing w:before="723" w:line="247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Personal Requirements</w:t>
            </w:r>
          </w:p>
          <w:p w14:paraId="18750B35" w14:textId="77777777" w:rsidR="00817DCE" w:rsidRDefault="009431CE">
            <w:pPr>
              <w:numPr>
                <w:ilvl w:val="0"/>
                <w:numId w:val="1"/>
              </w:numPr>
              <w:tabs>
                <w:tab w:val="clear" w:pos="288"/>
                <w:tab w:val="left" w:pos="792"/>
              </w:tabs>
              <w:spacing w:before="67" w:line="264" w:lineRule="exact"/>
              <w:ind w:left="792" w:right="1188" w:hanging="288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Should have experience in a precision electro/mechanical manufacturing environment.</w:t>
            </w:r>
          </w:p>
          <w:p w14:paraId="5D3BC020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72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Must be capable of a high degree of accuracy and numeracy.</w:t>
            </w:r>
          </w:p>
          <w:p w14:paraId="58467D97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67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Experience of calibration requirements and procedures.</w:t>
            </w:r>
          </w:p>
          <w:p w14:paraId="234CEE43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67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Must be capable of good communications, both written and oral.</w:t>
            </w:r>
          </w:p>
          <w:p w14:paraId="595D431A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72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Should be self-motivated and able to work with the minimum of supervision.</w:t>
            </w:r>
          </w:p>
          <w:p w14:paraId="69E41037" w14:textId="77777777" w:rsidR="00817DCE" w:rsidRDefault="009431CE">
            <w:pPr>
              <w:numPr>
                <w:ilvl w:val="0"/>
                <w:numId w:val="2"/>
              </w:numPr>
              <w:tabs>
                <w:tab w:val="clear" w:pos="432"/>
                <w:tab w:val="left" w:pos="792"/>
              </w:tabs>
              <w:spacing w:before="68" w:after="386" w:line="264" w:lineRule="exact"/>
              <w:ind w:left="360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IPC training for wiring and pec assembly manufacture would be an advantage.</w:t>
            </w:r>
          </w:p>
        </w:tc>
      </w:tr>
      <w:tr w:rsidR="00817DCE" w14:paraId="053DBA69" w14:textId="77777777">
        <w:tblPrEx>
          <w:tblCellMar>
            <w:top w:w="0" w:type="dxa"/>
            <w:bottom w:w="0" w:type="dxa"/>
          </w:tblCellMar>
        </w:tblPrEx>
        <w:trPr>
          <w:trHeight w:hRule="exact" w:val="1052"/>
        </w:trPr>
        <w:tc>
          <w:tcPr>
            <w:tcW w:w="9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D700D" w14:textId="77777777" w:rsidR="00817DCE" w:rsidRDefault="009431CE">
            <w:pPr>
              <w:spacing w:before="82" w:line="247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Reporting Line</w:t>
            </w:r>
          </w:p>
          <w:p w14:paraId="5810529A" w14:textId="77777777" w:rsidR="00817DCE" w:rsidRDefault="009431CE">
            <w:pPr>
              <w:spacing w:before="393" w:after="60" w:line="264" w:lineRule="exact"/>
              <w:ind w:left="144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jobholder will report to the Test &amp; Inspection Cell Leader</w:t>
            </w:r>
          </w:p>
        </w:tc>
      </w:tr>
      <w:tr w:rsidR="00817DCE" w14:paraId="0210D1A0" w14:textId="77777777">
        <w:tblPrEx>
          <w:tblCellMar>
            <w:top w:w="0" w:type="dxa"/>
            <w:bottom w:w="0" w:type="dxa"/>
          </w:tblCellMar>
        </w:tblPrEx>
        <w:trPr>
          <w:trHeight w:hRule="exact" w:val="1060"/>
        </w:trPr>
        <w:tc>
          <w:tcPr>
            <w:tcW w:w="9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5072B" w14:textId="77777777" w:rsidR="00817DCE" w:rsidRDefault="009431CE">
            <w:pPr>
              <w:spacing w:before="81" w:line="247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Job Location</w:t>
            </w:r>
          </w:p>
          <w:p w14:paraId="2390B8DE" w14:textId="77777777" w:rsidR="00817DCE" w:rsidRDefault="009431CE">
            <w:pPr>
              <w:spacing w:before="398" w:after="55" w:line="264" w:lineRule="exact"/>
              <w:ind w:left="144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The job will be based at the Barnstaple site</w:t>
            </w:r>
          </w:p>
        </w:tc>
      </w:tr>
    </w:tbl>
    <w:p w14:paraId="5A46AAB6" w14:textId="77777777" w:rsidR="00817DCE" w:rsidRDefault="00817DCE">
      <w:pPr>
        <w:spacing w:after="155" w:line="20" w:lineRule="exact"/>
      </w:pPr>
    </w:p>
    <w:p w14:paraId="640FDBD0" w14:textId="77777777" w:rsidR="00817DCE" w:rsidRDefault="009431CE">
      <w:pPr>
        <w:tabs>
          <w:tab w:val="left" w:pos="8352"/>
        </w:tabs>
        <w:spacing w:before="8" w:line="211" w:lineRule="exact"/>
        <w:textAlignment w:val="baseline"/>
        <w:rPr>
          <w:rFonts w:ascii="Tahoma" w:eastAsia="Tahoma" w:hAnsi="Tahoma"/>
          <w:color w:val="000000"/>
          <w:spacing w:val="-1"/>
          <w:sz w:val="18"/>
        </w:rPr>
      </w:pPr>
      <w:r>
        <w:rPr>
          <w:rFonts w:ascii="Tahoma" w:eastAsia="Tahoma" w:hAnsi="Tahoma"/>
          <w:color w:val="000000"/>
          <w:spacing w:val="-1"/>
          <w:sz w:val="18"/>
        </w:rPr>
        <w:t>HRF002</w:t>
      </w:r>
      <w:r>
        <w:rPr>
          <w:rFonts w:ascii="Tahoma" w:eastAsia="Tahoma" w:hAnsi="Tahoma"/>
          <w:color w:val="000000"/>
          <w:spacing w:val="-1"/>
          <w:sz w:val="18"/>
        </w:rPr>
        <w:tab/>
        <w:t>Page 1</w:t>
      </w:r>
    </w:p>
    <w:p w14:paraId="4F70A748" w14:textId="77777777" w:rsidR="00817DCE" w:rsidRDefault="00817DCE">
      <w:pPr>
        <w:sectPr w:rsidR="00817DCE">
          <w:pgSz w:w="11909" w:h="16834"/>
          <w:pgMar w:top="1060" w:right="1095" w:bottom="218" w:left="1421" w:header="720" w:footer="72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7929"/>
      </w:tblGrid>
      <w:tr w:rsidR="00817DCE" w14:paraId="3B548CB6" w14:textId="77777777">
        <w:tblPrEx>
          <w:tblCellMar>
            <w:top w:w="0" w:type="dxa"/>
            <w:bottom w:w="0" w:type="dxa"/>
          </w:tblCellMar>
        </w:tblPrEx>
        <w:trPr>
          <w:trHeight w:hRule="exact" w:val="973"/>
        </w:trPr>
        <w:tc>
          <w:tcPr>
            <w:tcW w:w="1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FCE6480" w14:textId="77777777" w:rsidR="00817DCE" w:rsidRDefault="009431CE">
            <w:pPr>
              <w:spacing w:before="15" w:after="22"/>
              <w:ind w:left="19"/>
              <w:jc w:val="center"/>
              <w:textAlignment w:val="baseline"/>
            </w:pPr>
            <w:r>
              <w:rPr>
                <w:noProof/>
              </w:rPr>
              <w:lastRenderedPageBreak/>
              <w:drawing>
                <wp:inline distT="0" distB="0" distL="0" distR="0" wp14:anchorId="75ADBE5C" wp14:editId="256CBB3F">
                  <wp:extent cx="917575" cy="411480"/>
                  <wp:effectExtent l="0" t="0" r="0" b="0"/>
                  <wp:docPr id="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75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BF25932" w14:textId="77777777" w:rsidR="00817DCE" w:rsidRDefault="009431CE">
            <w:pPr>
              <w:spacing w:before="432" w:after="24" w:line="514" w:lineRule="exact"/>
              <w:ind w:right="244"/>
              <w:jc w:val="right"/>
              <w:textAlignment w:val="baseline"/>
              <w:rPr>
                <w:rFonts w:ascii="Tahoma" w:eastAsia="Tahoma" w:hAnsi="Tahoma"/>
                <w:b/>
                <w:color w:val="000000"/>
                <w:sz w:val="43"/>
              </w:rPr>
            </w:pPr>
            <w:r>
              <w:rPr>
                <w:rFonts w:ascii="Tahoma" w:eastAsia="Tahoma" w:hAnsi="Tahoma"/>
                <w:b/>
                <w:color w:val="000000"/>
                <w:sz w:val="43"/>
              </w:rPr>
              <w:t>Job Description</w:t>
            </w:r>
          </w:p>
        </w:tc>
      </w:tr>
    </w:tbl>
    <w:p w14:paraId="35A6E8C7" w14:textId="77777777" w:rsidR="00817DCE" w:rsidRDefault="00817DCE">
      <w:pPr>
        <w:spacing w:after="448" w:line="20" w:lineRule="exact"/>
      </w:pPr>
    </w:p>
    <w:p w14:paraId="5F3CD8C8" w14:textId="1A21AB27" w:rsidR="00817DCE" w:rsidRDefault="00E407A6">
      <w:pPr>
        <w:spacing w:before="125" w:line="252" w:lineRule="exact"/>
        <w:ind w:left="144"/>
        <w:textAlignment w:val="baseline"/>
        <w:rPr>
          <w:rFonts w:ascii="Arial" w:eastAsia="Arial" w:hAnsi="Arial"/>
          <w:b/>
          <w:color w:val="000000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758220C" wp14:editId="5AAF822C">
                <wp:simplePos x="0" y="0"/>
                <wp:positionH relativeFrom="page">
                  <wp:posOffset>902335</wp:posOffset>
                </wp:positionH>
                <wp:positionV relativeFrom="page">
                  <wp:posOffset>1588135</wp:posOffset>
                </wp:positionV>
                <wp:extent cx="5952490" cy="0"/>
                <wp:effectExtent l="0" t="0" r="0" b="0"/>
                <wp:wrapNone/>
                <wp:docPr id="4211650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24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54A49" id="Line 9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125.05pt" to="539.75pt,1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B1F0F1B" wp14:editId="170BEF57">
                <wp:simplePos x="0" y="0"/>
                <wp:positionH relativeFrom="page">
                  <wp:posOffset>902335</wp:posOffset>
                </wp:positionH>
                <wp:positionV relativeFrom="page">
                  <wp:posOffset>3133090</wp:posOffset>
                </wp:positionV>
                <wp:extent cx="5952490" cy="0"/>
                <wp:effectExtent l="0" t="0" r="0" b="0"/>
                <wp:wrapNone/>
                <wp:docPr id="181592393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24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57656" id="Line 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246.7pt" to="539.75pt,2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937C77" wp14:editId="38E58B2E">
                <wp:simplePos x="0" y="0"/>
                <wp:positionH relativeFrom="page">
                  <wp:posOffset>902335</wp:posOffset>
                </wp:positionH>
                <wp:positionV relativeFrom="page">
                  <wp:posOffset>1588135</wp:posOffset>
                </wp:positionV>
                <wp:extent cx="0" cy="1544955"/>
                <wp:effectExtent l="0" t="0" r="0" b="0"/>
                <wp:wrapNone/>
                <wp:docPr id="9061691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495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A1B59" id="Line 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125.05pt" to="71.05pt,2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1AAC3C" wp14:editId="3315F830">
                <wp:simplePos x="0" y="0"/>
                <wp:positionH relativeFrom="page">
                  <wp:posOffset>6854825</wp:posOffset>
                </wp:positionH>
                <wp:positionV relativeFrom="page">
                  <wp:posOffset>1588135</wp:posOffset>
                </wp:positionV>
                <wp:extent cx="0" cy="1544955"/>
                <wp:effectExtent l="0" t="0" r="0" b="0"/>
                <wp:wrapNone/>
                <wp:docPr id="143412554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495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F655E4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9.75pt,125.05pt" to="539.75pt,2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" strokeweight=".7pt">
                <w10:wrap anchorx="page" anchory="page"/>
              </v:line>
            </w:pict>
          </mc:Fallback>
        </mc:AlternateContent>
      </w:r>
      <w:r w:rsidR="009431CE">
        <w:rPr>
          <w:rFonts w:ascii="Arial" w:eastAsia="Arial" w:hAnsi="Arial"/>
          <w:b/>
          <w:color w:val="000000"/>
          <w:spacing w:val="-1"/>
        </w:rPr>
        <w:t>Job Holder Declaration:</w:t>
      </w:r>
    </w:p>
    <w:p w14:paraId="3C555D3A" w14:textId="77777777" w:rsidR="00817DCE" w:rsidRDefault="009431CE">
      <w:pPr>
        <w:spacing w:before="132" w:line="248" w:lineRule="exact"/>
        <w:ind w:left="144"/>
        <w:textAlignment w:val="baseline"/>
        <w:rPr>
          <w:rFonts w:ascii="Arial" w:eastAsia="Arial" w:hAnsi="Arial"/>
          <w:color w:val="000000"/>
          <w:spacing w:val="3"/>
        </w:rPr>
      </w:pPr>
      <w:r>
        <w:rPr>
          <w:rFonts w:ascii="Arial" w:eastAsia="Arial" w:hAnsi="Arial"/>
          <w:color w:val="000000"/>
          <w:spacing w:val="3"/>
        </w:rPr>
        <w:t>I accept the purpose and key result areas of my role with SEA are as outlined above.</w:t>
      </w:r>
    </w:p>
    <w:p w14:paraId="31E65B7A" w14:textId="77777777" w:rsidR="00817DCE" w:rsidRDefault="009431CE">
      <w:pPr>
        <w:tabs>
          <w:tab w:val="left" w:leader="underscore" w:pos="5832"/>
        </w:tabs>
        <w:spacing w:before="904" w:after="486" w:line="248" w:lineRule="exact"/>
        <w:ind w:left="144"/>
        <w:textAlignment w:val="baseline"/>
        <w:rPr>
          <w:rFonts w:ascii="Arial" w:eastAsia="Arial" w:hAnsi="Arial"/>
          <w:color w:val="000000"/>
          <w:spacing w:val="2"/>
        </w:rPr>
      </w:pPr>
      <w:r>
        <w:rPr>
          <w:rFonts w:ascii="Arial" w:eastAsia="Arial" w:hAnsi="Arial"/>
          <w:color w:val="000000"/>
          <w:spacing w:val="2"/>
        </w:rPr>
        <w:t>Signature:</w:t>
      </w:r>
      <w:r>
        <w:rPr>
          <w:rFonts w:ascii="Arial" w:eastAsia="Arial" w:hAnsi="Arial"/>
          <w:color w:val="000000"/>
          <w:spacing w:val="2"/>
        </w:rPr>
        <w:tab/>
        <w:t xml:space="preserve"> Date:</w:t>
      </w:r>
    </w:p>
    <w:p w14:paraId="6D503641" w14:textId="154A47C6" w:rsidR="00817DCE" w:rsidRDefault="00E407A6">
      <w:pPr>
        <w:spacing w:before="125" w:line="252" w:lineRule="exact"/>
        <w:ind w:left="144"/>
        <w:textAlignment w:val="baseline"/>
        <w:rPr>
          <w:rFonts w:ascii="Arial" w:eastAsia="Arial" w:hAnsi="Arial"/>
          <w:b/>
          <w:color w:val="000000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4E4CD1" wp14:editId="3E7E7B3A">
                <wp:simplePos x="0" y="0"/>
                <wp:positionH relativeFrom="page">
                  <wp:posOffset>902335</wp:posOffset>
                </wp:positionH>
                <wp:positionV relativeFrom="page">
                  <wp:posOffset>3133090</wp:posOffset>
                </wp:positionV>
                <wp:extent cx="5952490" cy="0"/>
                <wp:effectExtent l="0" t="0" r="0" b="0"/>
                <wp:wrapNone/>
                <wp:docPr id="28508024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24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F7B2B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246.7pt" to="539.75pt,2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5D1A9" wp14:editId="21EC2CA6">
                <wp:simplePos x="0" y="0"/>
                <wp:positionH relativeFrom="page">
                  <wp:posOffset>902335</wp:posOffset>
                </wp:positionH>
                <wp:positionV relativeFrom="page">
                  <wp:posOffset>4602480</wp:posOffset>
                </wp:positionV>
                <wp:extent cx="5952490" cy="0"/>
                <wp:effectExtent l="0" t="0" r="0" b="0"/>
                <wp:wrapNone/>
                <wp:docPr id="134778117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24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6A59F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362.4pt" to="539.75pt,3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8EACE" wp14:editId="6F7DBB0A">
                <wp:simplePos x="0" y="0"/>
                <wp:positionH relativeFrom="page">
                  <wp:posOffset>902335</wp:posOffset>
                </wp:positionH>
                <wp:positionV relativeFrom="page">
                  <wp:posOffset>3133090</wp:posOffset>
                </wp:positionV>
                <wp:extent cx="0" cy="1469390"/>
                <wp:effectExtent l="0" t="0" r="0" b="0"/>
                <wp:wrapNone/>
                <wp:docPr id="196246655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939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A5EF8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.05pt,246.7pt" to="71.05pt,3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44B355" wp14:editId="42D5F447">
                <wp:simplePos x="0" y="0"/>
                <wp:positionH relativeFrom="page">
                  <wp:posOffset>6854825</wp:posOffset>
                </wp:positionH>
                <wp:positionV relativeFrom="page">
                  <wp:posOffset>3133090</wp:posOffset>
                </wp:positionV>
                <wp:extent cx="0" cy="1469390"/>
                <wp:effectExtent l="0" t="0" r="0" b="0"/>
                <wp:wrapNone/>
                <wp:docPr id="80425773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939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389B23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9.75pt,246.7pt" to="539.75pt,3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" strokeweight=".7pt">
                <w10:wrap anchorx="page" anchory="page"/>
              </v:line>
            </w:pict>
          </mc:Fallback>
        </mc:AlternateContent>
      </w:r>
      <w:r w:rsidR="009431CE">
        <w:rPr>
          <w:rFonts w:ascii="Arial" w:eastAsia="Arial" w:hAnsi="Arial"/>
          <w:b/>
          <w:color w:val="000000"/>
          <w:spacing w:val="-1"/>
        </w:rPr>
        <w:t>Line Manager Declaration:</w:t>
      </w:r>
    </w:p>
    <w:p w14:paraId="393E3AC6" w14:textId="77777777" w:rsidR="00817DCE" w:rsidRDefault="009431CE">
      <w:pPr>
        <w:spacing w:before="112" w:line="264" w:lineRule="exact"/>
        <w:ind w:left="144" w:right="576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I confirm that the purpose and key result areas of this role are as outlined above have been agreed with me as line manager.</w:t>
      </w:r>
    </w:p>
    <w:p w14:paraId="23618BC8" w14:textId="77777777" w:rsidR="00817DCE" w:rsidRDefault="009431CE">
      <w:pPr>
        <w:tabs>
          <w:tab w:val="left" w:leader="underscore" w:pos="5832"/>
        </w:tabs>
        <w:spacing w:before="904" w:after="111" w:line="248" w:lineRule="exact"/>
        <w:ind w:left="144"/>
        <w:textAlignment w:val="baseline"/>
        <w:rPr>
          <w:rFonts w:ascii="Arial" w:eastAsia="Arial" w:hAnsi="Arial"/>
          <w:color w:val="000000"/>
          <w:spacing w:val="2"/>
        </w:rPr>
      </w:pPr>
      <w:r>
        <w:rPr>
          <w:rFonts w:ascii="Arial" w:eastAsia="Arial" w:hAnsi="Arial"/>
          <w:color w:val="000000"/>
          <w:spacing w:val="2"/>
        </w:rPr>
        <w:t>Signature:</w:t>
      </w:r>
      <w:r>
        <w:rPr>
          <w:rFonts w:ascii="Arial" w:eastAsia="Arial" w:hAnsi="Arial"/>
          <w:color w:val="000000"/>
          <w:spacing w:val="2"/>
        </w:rPr>
        <w:tab/>
        <w:t xml:space="preserve"> Date:</w:t>
      </w:r>
    </w:p>
    <w:p w14:paraId="703C46EE" w14:textId="77777777" w:rsidR="00817DCE" w:rsidRDefault="009431CE">
      <w:pPr>
        <w:tabs>
          <w:tab w:val="left" w:pos="8352"/>
        </w:tabs>
        <w:spacing w:before="8" w:line="211" w:lineRule="exact"/>
        <w:textAlignment w:val="baseline"/>
        <w:rPr>
          <w:rFonts w:ascii="Tahoma" w:eastAsia="Tahoma" w:hAnsi="Tahoma"/>
          <w:color w:val="000000"/>
          <w:spacing w:val="-1"/>
          <w:sz w:val="18"/>
        </w:rPr>
      </w:pPr>
      <w:r>
        <w:rPr>
          <w:rFonts w:ascii="Tahoma" w:eastAsia="Tahoma" w:hAnsi="Tahoma"/>
          <w:color w:val="000000"/>
          <w:spacing w:val="-1"/>
          <w:sz w:val="18"/>
        </w:rPr>
        <w:t>HRF002</w:t>
      </w:r>
      <w:r>
        <w:rPr>
          <w:rFonts w:ascii="Tahoma" w:eastAsia="Tahoma" w:hAnsi="Tahoma"/>
          <w:color w:val="000000"/>
          <w:spacing w:val="-1"/>
          <w:sz w:val="18"/>
        </w:rPr>
        <w:tab/>
        <w:t>Page 2</w:t>
      </w:r>
    </w:p>
    <w:sectPr w:rsidR="00817DCE">
      <w:pgSz w:w="11909" w:h="16834"/>
      <w:pgMar w:top="1060" w:right="1095" w:bottom="218" w:left="14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C740B"/>
    <w:multiLevelType w:val="multilevel"/>
    <w:tmpl w:val="118A52B4"/>
    <w:lvl w:ilvl="0">
      <w:numFmt w:val="bullet"/>
      <w:lvlText w:val="·"/>
      <w:lvlJc w:val="left"/>
      <w:pPr>
        <w:tabs>
          <w:tab w:val="left" w:pos="288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613F63"/>
    <w:multiLevelType w:val="multilevel"/>
    <w:tmpl w:val="F4EA4EDA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11271664">
    <w:abstractNumId w:val="0"/>
  </w:num>
  <w:num w:numId="2" w16cid:durableId="94325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CE"/>
    <w:rsid w:val="00817DCE"/>
    <w:rsid w:val="008C7BA5"/>
    <w:rsid w:val="009431CE"/>
    <w:rsid w:val="00E4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DEC6"/>
  <w15:docId w15:val="{FD12ADC2-E68C-4650-B735-649B258A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Lawrence</dc:creator>
  <cp:lastModifiedBy>Ian Lawrence</cp:lastModifiedBy>
  <cp:revision>2</cp:revision>
  <dcterms:created xsi:type="dcterms:W3CDTF">2026-09-08T15:00:00Z</dcterms:created>
  <dcterms:modified xsi:type="dcterms:W3CDTF">2026-09-08T15:00:00Z</dcterms:modified>
</cp:coreProperties>
</file>